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15" w:rsidRPr="008A0051" w:rsidRDefault="00090015" w:rsidP="0009001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6C8608B" wp14:editId="402C8C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90015" w:rsidRPr="008A0051" w:rsidRDefault="00090015" w:rsidP="0009001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90015" w:rsidRPr="0031487B" w:rsidRDefault="00090015" w:rsidP="00090015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090015" w:rsidRPr="008A0051" w:rsidRDefault="00090015" w:rsidP="0009001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90015" w:rsidRPr="008A0051" w:rsidRDefault="000A6EF7" w:rsidP="0009001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9001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9001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90015" w:rsidRPr="008A0051" w:rsidRDefault="00090015" w:rsidP="00090015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090015" w:rsidRPr="00E844A1" w:rsidRDefault="00090015" w:rsidP="0009001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090015" w:rsidRPr="00CF0C2C" w:rsidRDefault="00090015" w:rsidP="00090015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090015" w:rsidRPr="00502903" w:rsidRDefault="00090015" w:rsidP="0009001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90015" w:rsidRPr="00502903" w:rsidRDefault="00090015" w:rsidP="0009001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90015" w:rsidRPr="00502903" w:rsidRDefault="00090015" w:rsidP="0009001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90015" w:rsidRPr="00502903" w:rsidRDefault="00090015" w:rsidP="00090015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090015" w:rsidRPr="002E4AB9" w:rsidRDefault="00090015" w:rsidP="00090015">
      <w:pPr>
        <w:adjustRightInd w:val="0"/>
        <w:snapToGrid w:val="0"/>
        <w:spacing w:line="400" w:lineRule="exact"/>
        <w:ind w:leftChars="1" w:left="141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針對</w:t>
      </w:r>
      <w:bookmarkStart w:id="1" w:name="_Hlk79073444"/>
      <w:r>
        <w:rPr>
          <w:rFonts w:ascii="Times New Roman" w:eastAsia="標楷體" w:hAnsi="Times New Roman" w:cs="Times New Roman" w:hint="eastAsia"/>
          <w:sz w:val="32"/>
          <w:szCs w:val="32"/>
        </w:rPr>
        <w:t>中國輸入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0712.31.90.00-3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其他蘑菇屬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之乾菇類</w:t>
      </w:r>
      <w:proofErr w:type="gramEnd"/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等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項產品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延長至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:rsidR="00090015" w:rsidRPr="002E4AB9" w:rsidRDefault="00090015" w:rsidP="00090015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90015" w:rsidRPr="002E4AB9" w:rsidRDefault="00090015" w:rsidP="0009001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3133C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020604</w:t>
      </w:r>
      <w:r w:rsidR="003133C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92307" w:rsidRDefault="00090015" w:rsidP="00090015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以下產品經邊境查驗不符合食品安全衛生管理法第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17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條。</w:t>
      </w:r>
      <w:r w:rsidR="00C92307" w:rsidRPr="002E4AB9">
        <w:rPr>
          <w:rFonts w:ascii="Times New Roman" w:eastAsia="標楷體" w:hAnsi="Times New Roman" w:cs="Times New Roman" w:hint="eastAsia"/>
          <w:sz w:val="32"/>
          <w:szCs w:val="32"/>
        </w:rPr>
        <w:t>為確保</w:t>
      </w:r>
      <w:r w:rsidR="002E30ED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C92307" w:rsidRPr="002E4AB9">
        <w:rPr>
          <w:rFonts w:ascii="Times New Roman" w:eastAsia="標楷體" w:hAnsi="Times New Roman" w:cs="Times New Roman" w:hint="eastAsia"/>
          <w:sz w:val="32"/>
          <w:szCs w:val="32"/>
        </w:rPr>
        <w:t>衛生安全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，將延長</w:t>
      </w:r>
      <w:proofErr w:type="gramStart"/>
      <w:r w:rsidR="00C92307">
        <w:rPr>
          <w:rFonts w:ascii="Times New Roman" w:eastAsia="標楷體" w:hAnsi="Times New Roman" w:cs="Times New Roman" w:hint="eastAsia"/>
          <w:sz w:val="32"/>
          <w:szCs w:val="32"/>
        </w:rPr>
        <w:t>加強抽批查驗</w:t>
      </w:r>
      <w:proofErr w:type="gramEnd"/>
      <w:r w:rsidR="00C92307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="00C92307">
        <w:rPr>
          <w:rFonts w:ascii="Times New Roman" w:eastAsia="標楷體" w:hAnsi="Times New Roman" w:cs="Times New Roman" w:hint="eastAsia"/>
          <w:sz w:val="32"/>
          <w:szCs w:val="32"/>
        </w:rPr>
        <w:t>日。</w:t>
      </w:r>
    </w:p>
    <w:p w:rsidR="008D724C" w:rsidRDefault="00C92307" w:rsidP="00FC57B0">
      <w:pPr>
        <w:spacing w:line="400" w:lineRule="exact"/>
        <w:ind w:leftChars="472" w:left="1133" w:firstLine="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8D724C">
        <w:rPr>
          <w:rFonts w:ascii="Times New Roman" w:eastAsia="標楷體" w:hAnsi="Times New Roman" w:cs="Times New Roman" w:hint="eastAsia"/>
          <w:sz w:val="32"/>
          <w:szCs w:val="32"/>
        </w:rPr>
        <w:t>中國</w:t>
      </w:r>
      <w:r w:rsidR="00090015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="00090015"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090015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8D724C">
        <w:rPr>
          <w:rFonts w:ascii="Times New Roman" w:eastAsia="標楷體" w:hAnsi="Times New Roman" w:cs="Times New Roman" w:hint="eastAsia"/>
          <w:sz w:val="32"/>
          <w:szCs w:val="32"/>
        </w:rPr>
        <w:t>712.31.90.00-3</w:t>
      </w:r>
      <w:r w:rsidR="00090015">
        <w:rPr>
          <w:rFonts w:ascii="Times New Roman" w:eastAsia="標楷體" w:hAnsi="Times New Roman" w:cs="Times New Roman" w:hint="eastAsia"/>
          <w:sz w:val="32"/>
          <w:szCs w:val="32"/>
        </w:rPr>
        <w:t>其他</w:t>
      </w:r>
      <w:r w:rsidR="008D724C">
        <w:rPr>
          <w:rFonts w:ascii="Times New Roman" w:eastAsia="標楷體" w:hAnsi="Times New Roman" w:cs="Times New Roman" w:hint="eastAsia"/>
          <w:sz w:val="32"/>
          <w:szCs w:val="32"/>
        </w:rPr>
        <w:t>蘑菇屬</w:t>
      </w:r>
      <w:proofErr w:type="gramStart"/>
      <w:r w:rsidR="008D724C">
        <w:rPr>
          <w:rFonts w:ascii="Times New Roman" w:eastAsia="標楷體" w:hAnsi="Times New Roman" w:cs="Times New Roman" w:hint="eastAsia"/>
          <w:sz w:val="32"/>
          <w:szCs w:val="32"/>
        </w:rPr>
        <w:t>之乾菇類</w:t>
      </w:r>
      <w:proofErr w:type="gramEnd"/>
      <w:r w:rsidR="00090015"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="008D724C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8D724C" w:rsidRDefault="008D724C" w:rsidP="00FC57B0">
      <w:pPr>
        <w:spacing w:line="400" w:lineRule="exact"/>
        <w:ind w:leftChars="472" w:left="1133" w:firstLine="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中國輸入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0712.39.90.00</w:t>
      </w:r>
      <w:r w:rsidR="0057248B">
        <w:rPr>
          <w:rFonts w:ascii="Times New Roman" w:eastAsia="標楷體" w:hAnsi="Times New Roman" w:cs="Times New Roman" w:hint="eastAsia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其他乾菇類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及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乾麥</w:t>
      </w:r>
      <w:r w:rsidR="0057248B" w:rsidRPr="0057248B">
        <w:rPr>
          <w:rFonts w:ascii="標楷體" w:eastAsia="標楷體" w:hAnsi="標楷體"/>
          <w:sz w:val="32"/>
          <w:szCs w:val="32"/>
        </w:rPr>
        <w:t>蕈</w:t>
      </w:r>
      <w:proofErr w:type="gramEnd"/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8D724C" w:rsidRDefault="008D724C" w:rsidP="00FC57B0">
      <w:pPr>
        <w:spacing w:line="400" w:lineRule="exact"/>
        <w:ind w:leftChars="472" w:left="1133" w:firstLine="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FC57B0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FC57B0">
        <w:rPr>
          <w:rFonts w:ascii="Times New Roman" w:eastAsia="標楷體" w:hAnsi="Times New Roman" w:cs="Times New Roman" w:hint="eastAsia"/>
          <w:sz w:val="32"/>
          <w:szCs w:val="32"/>
        </w:rPr>
        <w:t>日本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FC57B0">
        <w:rPr>
          <w:rFonts w:ascii="Times New Roman" w:eastAsia="標楷體" w:hAnsi="Times New Roman" w:cs="Times New Roman" w:hint="eastAsia"/>
          <w:sz w:val="32"/>
          <w:szCs w:val="32"/>
        </w:rPr>
        <w:t>807.19.10.00</w:t>
      </w:r>
      <w:r w:rsidR="0057248B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FC57B0">
        <w:rPr>
          <w:rFonts w:ascii="Times New Roman" w:eastAsia="標楷體" w:hAnsi="Times New Roman" w:cs="Times New Roman" w:hint="eastAsia"/>
          <w:sz w:val="32"/>
          <w:szCs w:val="32"/>
        </w:rPr>
        <w:t>2</w:t>
      </w:r>
      <w:proofErr w:type="gramStart"/>
      <w:r w:rsidR="00FC57B0">
        <w:rPr>
          <w:rFonts w:ascii="Times New Roman" w:eastAsia="標楷體" w:hAnsi="Times New Roman" w:cs="Times New Roman" w:hint="eastAsia"/>
          <w:sz w:val="32"/>
          <w:szCs w:val="32"/>
        </w:rPr>
        <w:t>鮮蜜瓜</w:t>
      </w:r>
      <w:proofErr w:type="gramEnd"/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090015" w:rsidRDefault="00090015" w:rsidP="00A43DBD">
      <w:pPr>
        <w:spacing w:line="400" w:lineRule="exact"/>
        <w:ind w:left="1555" w:hangingChars="486" w:hanging="1555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</w:t>
      </w:r>
    </w:p>
    <w:p w:rsidR="00090015" w:rsidRDefault="00090015"/>
    <w:p w:rsidR="000A6EF7" w:rsidRDefault="000A6EF7"/>
    <w:p w:rsidR="000A6EF7" w:rsidRDefault="000A6EF7"/>
    <w:p w:rsidR="000A6EF7" w:rsidRDefault="000A6EF7" w:rsidP="000A6EF7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A6E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15"/>
    <w:rsid w:val="00090015"/>
    <w:rsid w:val="000A6EF7"/>
    <w:rsid w:val="002E30ED"/>
    <w:rsid w:val="003133CC"/>
    <w:rsid w:val="0057248B"/>
    <w:rsid w:val="008D724C"/>
    <w:rsid w:val="009841DA"/>
    <w:rsid w:val="00A23F3A"/>
    <w:rsid w:val="00A43DBD"/>
    <w:rsid w:val="00C92307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FC00"/>
  <w15:chartTrackingRefBased/>
  <w15:docId w15:val="{9D774353-757C-49B2-8139-7F59BE20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2022-01-05T01:10:00Z</cp:lastPrinted>
  <dcterms:created xsi:type="dcterms:W3CDTF">2022-01-04T06:53:00Z</dcterms:created>
  <dcterms:modified xsi:type="dcterms:W3CDTF">2022-01-05T01:10:00Z</dcterms:modified>
</cp:coreProperties>
</file>