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62" w:rsidRPr="008A0051" w:rsidRDefault="00CF2F62" w:rsidP="00CF2F6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18BB261" wp14:editId="474727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F2F62" w:rsidRPr="008A0051" w:rsidRDefault="00CF2F62" w:rsidP="00CF2F6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F2F62" w:rsidRPr="0031487B" w:rsidRDefault="00CF2F62" w:rsidP="00CF2F62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CF2F62" w:rsidRPr="008A0051" w:rsidRDefault="00CF2F62" w:rsidP="00CF2F6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F2F62" w:rsidRPr="008A0051" w:rsidRDefault="007C69F4" w:rsidP="00CF2F6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F2F6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F2F6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F2F62" w:rsidRPr="008A0051" w:rsidRDefault="00CF2F62" w:rsidP="00CF2F62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F2F62" w:rsidRPr="00776D02" w:rsidRDefault="00CF2F62" w:rsidP="00CF2F6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: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CF2F62" w:rsidRDefault="00CF2F62" w:rsidP="00CF2F62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F2F62" w:rsidRPr="00502903" w:rsidRDefault="00CF2F62" w:rsidP="00CF2F6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</w:t>
      </w:r>
      <w:bookmarkStart w:id="0" w:name="_GoBack"/>
      <w:bookmarkEnd w:id="0"/>
      <w:r w:rsidRPr="00502903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F2F62" w:rsidRPr="00502903" w:rsidRDefault="00CF2F62" w:rsidP="00CF2F6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287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F2F62" w:rsidRPr="00502903" w:rsidRDefault="00CF2F62" w:rsidP="00CF2F6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F2F62" w:rsidRPr="00502903" w:rsidRDefault="00CF2F62" w:rsidP="00CF2F6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F2F62" w:rsidRPr="002E4AB9" w:rsidRDefault="00CF2F62" w:rsidP="00CF2F62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>
        <w:rPr>
          <w:rFonts w:ascii="Times New Roman" w:eastAsia="標楷體" w:hAnsi="Times New Roman" w:cs="Times New Roman" w:hint="eastAsia"/>
          <w:sz w:val="32"/>
          <w:szCs w:val="32"/>
        </w:rPr>
        <w:t>中國大陸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0710.80.90.90.6</w:t>
      </w:r>
      <w:r>
        <w:rPr>
          <w:rFonts w:ascii="Times New Roman" w:eastAsia="標楷體" w:hAnsi="Times New Roman" w:cs="Times New Roman" w:hint="eastAsia"/>
          <w:sz w:val="32"/>
          <w:szCs w:val="32"/>
        </w:rPr>
        <w:t>，其他冷凍蔬菜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CF2F62" w:rsidRPr="002E4AB9" w:rsidRDefault="00CF2F62" w:rsidP="00CF2F6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F2F62" w:rsidRPr="002E4AB9" w:rsidRDefault="00CF2F62" w:rsidP="00CF2F62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02004628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F2F62" w:rsidRPr="002E4AB9" w:rsidRDefault="00CF2F62" w:rsidP="00CF2F62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中國大陸輸入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0710.80.90.90.6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>
        <w:rPr>
          <w:rFonts w:ascii="Times New Roman" w:eastAsia="標楷體" w:hAnsi="Times New Roman" w:cs="Times New Roman" w:hint="eastAsia"/>
          <w:sz w:val="32"/>
          <w:szCs w:val="32"/>
        </w:rPr>
        <w:t>冷凍蔬菜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F2F62" w:rsidRDefault="00CF2F62" w:rsidP="00CF2F62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F2F62" w:rsidRDefault="00CF2F62"/>
    <w:p w:rsidR="007C69F4" w:rsidRDefault="007C69F4"/>
    <w:p w:rsidR="007C69F4" w:rsidRDefault="007C69F4"/>
    <w:p w:rsidR="007C69F4" w:rsidRDefault="007C69F4"/>
    <w:p w:rsidR="007C69F4" w:rsidRDefault="007C69F4"/>
    <w:p w:rsidR="007C69F4" w:rsidRPr="007C69F4" w:rsidRDefault="007C69F4" w:rsidP="007C69F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C69F4" w:rsidRPr="007C6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62"/>
    <w:rsid w:val="007C69F4"/>
    <w:rsid w:val="00C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8D01"/>
  <w15:chartTrackingRefBased/>
  <w15:docId w15:val="{104FFF4D-E7EA-4255-B82A-4D0CC515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2021-08-13T00:52:00Z</dcterms:created>
  <dcterms:modified xsi:type="dcterms:W3CDTF">2021-08-13T08:28:00Z</dcterms:modified>
</cp:coreProperties>
</file>