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8" w:rsidRPr="008A0051" w:rsidRDefault="00EF49B8" w:rsidP="00EF49B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CFB7F73" wp14:editId="6755301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F49B8" w:rsidRPr="008A0051" w:rsidRDefault="00EF49B8" w:rsidP="00EF49B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F49B8" w:rsidRPr="008A0051" w:rsidRDefault="00EF49B8" w:rsidP="00EF49B8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</w:t>
      </w:r>
      <w:r>
        <w:rPr>
          <w:rFonts w:ascii="標楷體" w:eastAsia="標楷體" w:hAnsi="標楷體" w:cs="Times New Roman" w:hint="eastAsia"/>
        </w:rPr>
        <w:t>中正</w:t>
      </w:r>
      <w:r w:rsidRPr="008A0051">
        <w:rPr>
          <w:rFonts w:ascii="標楷體" w:eastAsia="標楷體" w:hAnsi="標楷體" w:cs="Times New Roman" w:hint="eastAsia"/>
        </w:rPr>
        <w:t>路12</w:t>
      </w:r>
      <w:r>
        <w:rPr>
          <w:rFonts w:ascii="標楷體" w:eastAsia="標楷體" w:hAnsi="標楷體" w:cs="Times New Roman" w:hint="eastAsia"/>
        </w:rPr>
        <w:t>49</w:t>
      </w:r>
      <w:r w:rsidRPr="008A0051">
        <w:rPr>
          <w:rFonts w:ascii="標楷體" w:eastAsia="標楷體" w:hAnsi="標楷體" w:cs="Times New Roman" w:hint="eastAsia"/>
        </w:rPr>
        <w:t>號</w:t>
      </w:r>
      <w:r>
        <w:rPr>
          <w:rFonts w:ascii="標楷體" w:eastAsia="標楷體" w:hAnsi="標楷體" w:cs="Times New Roman" w:hint="eastAsia"/>
        </w:rPr>
        <w:t>5</w:t>
      </w:r>
      <w:r w:rsidRPr="008A0051">
        <w:rPr>
          <w:rFonts w:ascii="標楷體" w:eastAsia="標楷體" w:hAnsi="標楷體" w:cs="Times New Roman" w:hint="eastAsia"/>
        </w:rPr>
        <w:t>F</w:t>
      </w:r>
      <w:r>
        <w:rPr>
          <w:rFonts w:ascii="標楷體" w:eastAsia="標楷體" w:hAnsi="標楷體" w:cs="Times New Roman" w:hint="eastAsia"/>
        </w:rPr>
        <w:t>之4</w:t>
      </w:r>
    </w:p>
    <w:p w:rsidR="00EF49B8" w:rsidRPr="008A0051" w:rsidRDefault="00EF49B8" w:rsidP="00EF49B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8A0051">
        <w:rPr>
          <w:rFonts w:ascii="標楷體" w:eastAsia="標楷體" w:hAnsi="標楷體" w:cs="Times New Roman" w:hint="eastAsia"/>
        </w:rPr>
        <w:t>:886</w:t>
      </w:r>
      <w:proofErr w:type="gramEnd"/>
      <w:r w:rsidRPr="008A0051">
        <w:rPr>
          <w:rFonts w:ascii="標楷體" w:eastAsia="標楷體" w:hAnsi="標楷體" w:cs="Times New Roman" w:hint="eastAsia"/>
        </w:rPr>
        <w:t>-3-316-4346   886-3-325-3781   FAX:886-3-355-9651</w:t>
      </w:r>
    </w:p>
    <w:p w:rsidR="00EF49B8" w:rsidRPr="008A0051" w:rsidRDefault="004D6536" w:rsidP="00EF49B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EF49B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EF49B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EF49B8" w:rsidRPr="00C1640C" w:rsidRDefault="00EF49B8" w:rsidP="00EF49B8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F49B8" w:rsidRPr="008010D8" w:rsidRDefault="00EF49B8" w:rsidP="00EF49B8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EF49B8" w:rsidRPr="008010D8" w:rsidRDefault="00EF49B8" w:rsidP="00EF49B8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EF49B8" w:rsidRPr="008010D8" w:rsidRDefault="00EF49B8" w:rsidP="00EF49B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EF49B8" w:rsidRPr="008010D8" w:rsidRDefault="00EF49B8" w:rsidP="00EF49B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1147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EF49B8" w:rsidRPr="008010D8" w:rsidRDefault="00EF49B8" w:rsidP="00EF49B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EF49B8" w:rsidRPr="008010D8" w:rsidRDefault="00EF49B8" w:rsidP="00EF49B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EF49B8" w:rsidRPr="00287122" w:rsidRDefault="00EF49B8" w:rsidP="00EF49B8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先放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後稅授信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機構保證書及申請電子化作業於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日正式上線，請會員廠商踴躍使用，節省作業時間，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287122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請查照</w:t>
      </w:r>
      <w:r w:rsidRPr="00287122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。</w:t>
      </w:r>
    </w:p>
    <w:p w:rsidR="00EF49B8" w:rsidRDefault="00EF49B8" w:rsidP="00EF49B8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EF49B8" w:rsidRDefault="00EF49B8" w:rsidP="00EF49B8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</w:p>
    <w:p w:rsidR="00EF49B8" w:rsidRDefault="00EF49B8" w:rsidP="00EF49B8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4F00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日基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普業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11021498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EF49B8" w:rsidRPr="004F009E" w:rsidRDefault="004F009E" w:rsidP="004F009E">
      <w:pPr>
        <w:spacing w:line="520" w:lineRule="exact"/>
        <w:ind w:left="900"/>
        <w:rPr>
          <w:rFonts w:ascii="標楷體" w:eastAsia="標楷體" w:hAnsi="標楷體" w:cs="Times New Roman"/>
          <w:sz w:val="32"/>
          <w:szCs w:val="32"/>
          <w:lang w:val="zh-TW"/>
        </w:rPr>
      </w:pP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 xml:space="preserve"> 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二、</w:t>
      </w:r>
      <w:r w:rsidR="00EF49B8" w:rsidRPr="004F009E">
        <w:rPr>
          <w:rFonts w:ascii="標楷體" w:eastAsia="標楷體" w:hAnsi="標楷體" w:cs="Times New Roman" w:hint="eastAsia"/>
          <w:sz w:val="32"/>
          <w:szCs w:val="32"/>
          <w:lang w:val="zh-TW"/>
        </w:rPr>
        <w:t>如對前揭作業有任何疑問，請電洽基隆關業務</w:t>
      </w:r>
    </w:p>
    <w:p w:rsidR="00EF49B8" w:rsidRPr="00DD6F92" w:rsidRDefault="004F009E" w:rsidP="00EF49B8">
      <w:pPr>
        <w:pStyle w:val="a3"/>
        <w:spacing w:line="520" w:lineRule="exact"/>
        <w:ind w:leftChars="0" w:left="1620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 xml:space="preserve">  </w:t>
      </w:r>
      <w:r w:rsidR="00EF49B8" w:rsidRPr="00DD6F92">
        <w:rPr>
          <w:rFonts w:ascii="標楷體" w:eastAsia="標楷體" w:hAnsi="標楷體" w:cs="Times New Roman" w:hint="eastAsia"/>
          <w:sz w:val="32"/>
          <w:szCs w:val="32"/>
          <w:lang w:val="zh-TW"/>
        </w:rPr>
        <w:t>二組(電話:02-2420-2951分機5423童小姐)</w:t>
      </w:r>
    </w:p>
    <w:p w:rsidR="00EF49B8" w:rsidRDefault="00EF49B8" w:rsidP="00EF49B8">
      <w:pPr>
        <w:ind w:left="-317"/>
        <w:rPr>
          <w:rFonts w:ascii="標楷體" w:eastAsia="標楷體" w:hAnsi="標楷體" w:cs="Arial Unicode MS"/>
          <w:sz w:val="28"/>
          <w:szCs w:val="28"/>
        </w:rPr>
      </w:pPr>
    </w:p>
    <w:p w:rsidR="00EF49B8" w:rsidRDefault="00EF49B8" w:rsidP="00EF49B8">
      <w:pPr>
        <w:ind w:left="-317"/>
        <w:rPr>
          <w:rFonts w:ascii="標楷體" w:eastAsia="標楷體" w:hAnsi="標楷體" w:cs="Arial Unicode MS"/>
          <w:sz w:val="28"/>
          <w:szCs w:val="28"/>
        </w:rPr>
      </w:pPr>
    </w:p>
    <w:p w:rsidR="00EF49B8" w:rsidRDefault="00EF49B8" w:rsidP="00EF49B8">
      <w:pPr>
        <w:ind w:left="-317"/>
        <w:rPr>
          <w:rFonts w:ascii="標楷體" w:eastAsia="標楷體" w:hAnsi="標楷體" w:cs="Arial Unicode MS"/>
          <w:sz w:val="28"/>
          <w:szCs w:val="28"/>
        </w:rPr>
      </w:pPr>
    </w:p>
    <w:p w:rsidR="00EF49B8" w:rsidRDefault="00EF49B8" w:rsidP="00EF49B8">
      <w:pPr>
        <w:ind w:left="-317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EF49B8" w:rsidRPr="00AD23CD" w:rsidRDefault="00EF49B8" w:rsidP="00EF49B8">
      <w:pPr>
        <w:ind w:left="-317"/>
        <w:rPr>
          <w:rFonts w:ascii="標楷體" w:eastAsia="標楷體" w:hAnsi="標楷體" w:cs="Arial Unicode MS"/>
          <w:sz w:val="28"/>
          <w:szCs w:val="28"/>
        </w:rPr>
      </w:pPr>
    </w:p>
    <w:p w:rsidR="00A55AB6" w:rsidRPr="00EF49B8" w:rsidRDefault="004D6536"/>
    <w:sectPr w:rsidR="00A55AB6" w:rsidRPr="00EF49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36" w:rsidRDefault="004D6536" w:rsidP="004F009E">
      <w:r>
        <w:separator/>
      </w:r>
    </w:p>
  </w:endnote>
  <w:endnote w:type="continuationSeparator" w:id="0">
    <w:p w:rsidR="004D6536" w:rsidRDefault="004D6536" w:rsidP="004F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36" w:rsidRDefault="004D6536" w:rsidP="004F009E">
      <w:r>
        <w:separator/>
      </w:r>
    </w:p>
  </w:footnote>
  <w:footnote w:type="continuationSeparator" w:id="0">
    <w:p w:rsidR="004D6536" w:rsidRDefault="004D6536" w:rsidP="004F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782C"/>
    <w:multiLevelType w:val="hybridMultilevel"/>
    <w:tmpl w:val="B0149C38"/>
    <w:lvl w:ilvl="0" w:tplc="18C23CB0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B8"/>
    <w:rsid w:val="00465F93"/>
    <w:rsid w:val="004D6536"/>
    <w:rsid w:val="004F009E"/>
    <w:rsid w:val="008E2E3F"/>
    <w:rsid w:val="00E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0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0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9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0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0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0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2</cp:revision>
  <dcterms:created xsi:type="dcterms:W3CDTF">2022-08-10T06:00:00Z</dcterms:created>
  <dcterms:modified xsi:type="dcterms:W3CDTF">2022-08-10T06:05:00Z</dcterms:modified>
</cp:coreProperties>
</file>