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59" w:rsidRPr="00B365DB" w:rsidRDefault="00865259" w:rsidP="00865259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83639F">
        <w:rPr>
          <w:noProof/>
        </w:rPr>
        <w:drawing>
          <wp:anchor distT="0" distB="0" distL="114300" distR="114300" simplePos="0" relativeHeight="251659264" behindDoc="1" locked="0" layoutInCell="1" allowOverlap="1" wp14:anchorId="0AE3E149" wp14:editId="63465A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</w:t>
      </w:r>
      <w:r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865259" w:rsidRPr="00B365DB" w:rsidRDefault="00865259" w:rsidP="00865259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65259" w:rsidRPr="00B365DB" w:rsidRDefault="00865259" w:rsidP="0086525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865259" w:rsidRPr="00B365DB" w:rsidRDefault="00865259" w:rsidP="0086525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65259" w:rsidRDefault="00865259" w:rsidP="007724F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hint="eastAsia"/>
        </w:rPr>
        <w:t xml:space="preserve">          </w:t>
      </w:r>
      <w:r w:rsidR="00CC3C5B">
        <w:rPr>
          <w:rFonts w:hint="eastAsia"/>
        </w:rPr>
        <w:t xml:space="preserve">     </w:t>
      </w:r>
      <w:r w:rsidRPr="00B365DB">
        <w:rPr>
          <w:rFonts w:hint="eastAsia"/>
        </w:rPr>
        <w:t xml:space="preserve"> </w:t>
      </w:r>
      <w:hyperlink r:id="rId8" w:history="1">
        <w:r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  <w:r w:rsidRPr="00B365DB">
        <w:rPr>
          <w:rFonts w:ascii="標楷體" w:eastAsia="標楷體" w:hAnsi="標楷體" w:cs="Times New Roman" w:hint="eastAsia"/>
        </w:rPr>
        <w:tab/>
      </w:r>
    </w:p>
    <w:p w:rsidR="007724FF" w:rsidRPr="007724FF" w:rsidRDefault="007724FF" w:rsidP="005C24AD">
      <w:pPr>
        <w:spacing w:line="420" w:lineRule="atLeast"/>
        <w:ind w:rightChars="-378" w:right="-907"/>
        <w:rPr>
          <w:rFonts w:ascii="標楷體" w:eastAsia="標楷體" w:hAnsi="標楷體" w:cs="Times New Roman"/>
        </w:rPr>
      </w:pPr>
    </w:p>
    <w:p w:rsidR="00865259" w:rsidRDefault="00865259" w:rsidP="005C24AD">
      <w:pPr>
        <w:spacing w:line="420" w:lineRule="atLeas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865259" w:rsidRDefault="00865259" w:rsidP="005C24AD">
      <w:pPr>
        <w:spacing w:line="420" w:lineRule="atLeas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65259" w:rsidRPr="00B11CAC" w:rsidRDefault="00865259" w:rsidP="005C24AD">
      <w:pPr>
        <w:spacing w:line="420" w:lineRule="atLeas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83639F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E85EDC">
        <w:rPr>
          <w:rFonts w:ascii="標楷體" w:eastAsia="標楷體" w:hAnsi="標楷體" w:cs="Times New Roman"/>
          <w:color w:val="000000"/>
          <w:szCs w:val="24"/>
        </w:rPr>
        <w:t>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0D1C1E">
        <w:rPr>
          <w:rFonts w:ascii="標楷體" w:eastAsia="標楷體" w:hAnsi="標楷體" w:cs="Times New Roman"/>
          <w:color w:val="000000"/>
          <w:szCs w:val="24"/>
        </w:rPr>
        <w:t>1</w:t>
      </w:r>
      <w:r w:rsidR="00951F1F">
        <w:rPr>
          <w:rFonts w:ascii="標楷體" w:eastAsia="標楷體" w:hAnsi="標楷體" w:cs="Times New Roman"/>
          <w:color w:val="000000"/>
          <w:szCs w:val="24"/>
        </w:rPr>
        <w:t>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65259" w:rsidRPr="00B11CAC" w:rsidRDefault="00865259" w:rsidP="005C24AD">
      <w:pPr>
        <w:spacing w:line="420" w:lineRule="atLeas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0D1C1E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 w:rsidR="000D1C1E">
        <w:rPr>
          <w:rFonts w:ascii="標楷體" w:eastAsia="標楷體" w:hAnsi="標楷體" w:cs="Times New Roman"/>
          <w:color w:val="000000"/>
          <w:szCs w:val="24"/>
        </w:rPr>
        <w:t>9</w:t>
      </w:r>
      <w:r w:rsidR="00E85EDC">
        <w:rPr>
          <w:rFonts w:ascii="標楷體" w:eastAsia="標楷體" w:hAnsi="標楷體" w:cs="Times New Roman"/>
          <w:color w:val="000000"/>
          <w:szCs w:val="24"/>
        </w:rPr>
        <w:t>1</w:t>
      </w:r>
      <w:r w:rsidR="00951F1F">
        <w:rPr>
          <w:rFonts w:ascii="標楷體" w:eastAsia="標楷體" w:hAnsi="標楷體" w:cs="Times New Roman"/>
          <w:color w:val="000000"/>
          <w:szCs w:val="24"/>
        </w:rPr>
        <w:t>5</w:t>
      </w:r>
      <w:r w:rsidR="009B16EF">
        <w:rPr>
          <w:rFonts w:ascii="標楷體" w:eastAsia="標楷體" w:hAnsi="標楷體" w:cs="Times New Roman"/>
          <w:color w:val="000000"/>
          <w:szCs w:val="24"/>
        </w:rPr>
        <w:t>3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66740E" w:rsidRPr="00B11CAC" w:rsidRDefault="00865259" w:rsidP="005C24AD">
      <w:pPr>
        <w:spacing w:line="420" w:lineRule="atLeas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8B2365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FB1531" w:rsidRDefault="00865259" w:rsidP="005C24AD">
      <w:pPr>
        <w:adjustRightInd w:val="0"/>
        <w:spacing w:line="42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9B16E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檢送衛生福利部食品藥物管理署修訂</w:t>
      </w:r>
      <w:r w:rsidR="00951F1F" w:rsidRPr="00951F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9B16E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輸入食品、藥物代理報驗授權書</w:t>
      </w:r>
      <w:r w:rsidR="00951F1F" w:rsidRPr="00951F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9B16E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乙份</w:t>
      </w:r>
      <w:r w:rsidR="00E85ED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="007D4BD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</w:t>
      </w:r>
      <w:r w:rsidR="00482D0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查</w:t>
      </w:r>
      <w:r w:rsidR="007D4BD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照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。 </w:t>
      </w:r>
      <w:r w:rsid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</w:p>
    <w:p w:rsidR="00971C8E" w:rsidRDefault="006468A0" w:rsidP="005C24AD">
      <w:pPr>
        <w:adjustRightInd w:val="0"/>
        <w:snapToGrid w:val="0"/>
        <w:spacing w:line="420" w:lineRule="atLeast"/>
        <w:ind w:left="1600" w:rightChars="135" w:right="324" w:hangingChars="500" w:hanging="1600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 w:rsidR="0097304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</w:t>
      </w:r>
      <w:r w:rsidR="00951F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971C8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衛生福利部食品藥物管理署</w:t>
      </w:r>
      <w:r w:rsidR="00971C8E">
        <w:rPr>
          <w:rFonts w:ascii="標楷體" w:eastAsia="標楷體" w:hAnsi="標楷體" w:cs="Arial"/>
          <w:color w:val="000000" w:themeColor="text1"/>
          <w:sz w:val="32"/>
          <w:szCs w:val="32"/>
        </w:rPr>
        <w:t>FDA</w:t>
      </w:r>
      <w:r w:rsidR="00971C8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北字  </w:t>
      </w:r>
    </w:p>
    <w:p w:rsidR="00865259" w:rsidRPr="00971C8E" w:rsidRDefault="00971C8E" w:rsidP="00971C8E">
      <w:pPr>
        <w:adjustRightInd w:val="0"/>
        <w:snapToGrid w:val="0"/>
        <w:spacing w:line="420" w:lineRule="atLeast"/>
        <w:ind w:left="1600" w:rightChars="135" w:right="324" w:hangingChars="500" w:hanging="16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             </w:t>
      </w:r>
      <w:r w:rsidR="00865259" w:rsidRPr="006468A0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  <w:r w:rsidR="001F0490" w:rsidRPr="00B35F33">
        <w:rPr>
          <w:rFonts w:ascii="標楷體" w:eastAsia="標楷體" w:hAnsi="標楷體" w:hint="eastAsia"/>
          <w:color w:val="000000" w:themeColor="text1"/>
          <w:spacing w:val="-20"/>
          <w:sz w:val="32"/>
          <w:szCs w:val="32"/>
        </w:rPr>
        <w:t>108</w:t>
      </w:r>
      <w:r>
        <w:rPr>
          <w:rFonts w:ascii="標楷體" w:eastAsia="標楷體" w:hAnsi="標楷體" w:hint="eastAsia"/>
          <w:color w:val="000000" w:themeColor="text1"/>
          <w:spacing w:val="-20"/>
          <w:sz w:val="32"/>
          <w:szCs w:val="32"/>
        </w:rPr>
        <w:t>2005812</w:t>
      </w:r>
      <w:r w:rsidR="00E85EDC">
        <w:rPr>
          <w:rFonts w:ascii="標楷體" w:eastAsia="標楷體" w:hAnsi="標楷體" w:hint="eastAsia"/>
          <w:color w:val="000000" w:themeColor="text1"/>
          <w:sz w:val="32"/>
          <w:szCs w:val="32"/>
        </w:rPr>
        <w:t>號</w:t>
      </w:r>
      <w:r w:rsidR="00865259" w:rsidRPr="006468A0">
        <w:rPr>
          <w:rFonts w:ascii="標楷體" w:eastAsia="標楷體" w:hAnsi="標楷體" w:hint="eastAsia"/>
          <w:color w:val="000000" w:themeColor="text1"/>
          <w:sz w:val="32"/>
          <w:szCs w:val="32"/>
        </w:rPr>
        <w:t>函</w:t>
      </w:r>
      <w:r w:rsidR="00865259"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辦理</w:t>
      </w:r>
      <w:r w:rsidR="00AD4769"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5061CE" w:rsidRDefault="00951F1F" w:rsidP="005061CE">
      <w:pPr>
        <w:adjustRightInd w:val="0"/>
        <w:snapToGrid w:val="0"/>
        <w:spacing w:line="42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二、為</w:t>
      </w:r>
      <w:r w:rsidR="005061C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輸入食品、藥物代理授權業務順利，該</w:t>
      </w:r>
    </w:p>
    <w:p w:rsidR="005061CE" w:rsidRDefault="005061CE" w:rsidP="005061CE">
      <w:pPr>
        <w:adjustRightInd w:val="0"/>
        <w:snapToGrid w:val="0"/>
        <w:spacing w:line="42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署參考相關機關委任書修訂「輸入食品、</w:t>
      </w:r>
    </w:p>
    <w:p w:rsidR="00951F1F" w:rsidRPr="005061CE" w:rsidRDefault="005061CE" w:rsidP="005061CE">
      <w:pPr>
        <w:adjustRightInd w:val="0"/>
        <w:snapToGrid w:val="0"/>
        <w:spacing w:line="420" w:lineRule="atLeast"/>
        <w:ind w:rightChars="135" w:right="324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藥物代理報驗授權書」。</w:t>
      </w:r>
    </w:p>
    <w:p w:rsidR="005061CE" w:rsidRDefault="00B35F33" w:rsidP="005061CE">
      <w:pPr>
        <w:adjustRightInd w:val="0"/>
        <w:snapToGrid w:val="0"/>
        <w:spacing w:line="46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951F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三、</w:t>
      </w:r>
      <w:r w:rsidR="005061C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自發文日起，新案申請代理授權案件，請</w:t>
      </w:r>
    </w:p>
    <w:p w:rsidR="005061CE" w:rsidRDefault="005061CE" w:rsidP="005061CE">
      <w:pPr>
        <w:adjustRightInd w:val="0"/>
        <w:snapToGrid w:val="0"/>
        <w:spacing w:line="46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　　　　　　　填寫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旨揭「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輸入案件、藥物代理報驗授權</w:t>
      </w:r>
    </w:p>
    <w:p w:rsidR="005061CE" w:rsidRDefault="005061CE" w:rsidP="005061CE">
      <w:pPr>
        <w:adjustRightInd w:val="0"/>
        <w:snapToGrid w:val="0"/>
        <w:spacing w:line="46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　　　　　　　書」，該署原已審核同意之案件，無須申請</w:t>
      </w:r>
    </w:p>
    <w:p w:rsidR="005061CE" w:rsidRDefault="005061CE" w:rsidP="005061CE">
      <w:pPr>
        <w:adjustRightInd w:val="0"/>
        <w:snapToGrid w:val="0"/>
        <w:spacing w:line="460" w:lineRule="atLeast"/>
        <w:ind w:left="1600" w:rightChars="135" w:right="324" w:hangingChars="500" w:hanging="1600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　　　　　　　變更，於其核准期間內，仍得使用。</w:t>
      </w:r>
    </w:p>
    <w:p w:rsidR="00CB43AF" w:rsidRDefault="005061CE" w:rsidP="00094066">
      <w:pPr>
        <w:adjustRightInd w:val="0"/>
        <w:snapToGrid w:val="0"/>
        <w:spacing w:line="46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　　　　　四、</w:t>
      </w:r>
      <w:proofErr w:type="gramStart"/>
      <w:r w:rsidR="007647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旨揭表單</w:t>
      </w:r>
      <w:proofErr w:type="gramEnd"/>
      <w:r w:rsidR="007647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如附件，亦可至該署網站</w:t>
      </w:r>
      <w:proofErr w:type="gramStart"/>
      <w:r w:rsidR="007647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</w:t>
      </w:r>
      <w:proofErr w:type="gramEnd"/>
      <w:r w:rsidR="00094066">
        <w:rPr>
          <w:rFonts w:ascii="標楷體" w:eastAsia="標楷體" w:hAnsi="標楷體" w:cs="Times New Roman"/>
          <w:color w:val="000000" w:themeColor="text1"/>
          <w:sz w:val="32"/>
          <w:szCs w:val="32"/>
        </w:rPr>
        <w:t>www.</w:t>
      </w:r>
    </w:p>
    <w:p w:rsidR="00094066" w:rsidRDefault="00094066" w:rsidP="00094066">
      <w:pPr>
        <w:adjustRightInd w:val="0"/>
        <w:snapToGrid w:val="0"/>
        <w:spacing w:line="46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       fda.gov.tw</w:t>
      </w:r>
      <w:r w:rsidR="0029737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；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路徑首頁&gt;業務專區&gt;邊境查</w:t>
      </w:r>
    </w:p>
    <w:p w:rsidR="00094066" w:rsidRDefault="00094066" w:rsidP="00094066">
      <w:pPr>
        <w:adjustRightInd w:val="0"/>
        <w:snapToGrid w:val="0"/>
        <w:spacing w:line="46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驗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專區&gt;表單下載&gt;食品&gt;輸入食品報驗相</w:t>
      </w:r>
    </w:p>
    <w:p w:rsidR="00094066" w:rsidRPr="00094066" w:rsidRDefault="00094066" w:rsidP="00094066">
      <w:pPr>
        <w:adjustRightInd w:val="0"/>
        <w:snapToGrid w:val="0"/>
        <w:spacing w:line="460" w:lineRule="atLeast"/>
        <w:ind w:left="1600" w:rightChars="135" w:right="324" w:hangingChars="500" w:hanging="1600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關表單</w:t>
      </w:r>
      <w:r w:rsidR="0029737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)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查詢。</w:t>
      </w:r>
    </w:p>
    <w:p w:rsidR="00B35F33" w:rsidRPr="0076473E" w:rsidRDefault="00B35F33" w:rsidP="00B35F33">
      <w:pPr>
        <w:adjustRightInd w:val="0"/>
        <w:snapToGrid w:val="0"/>
        <w:spacing w:line="420" w:lineRule="atLeast"/>
        <w:ind w:left="1600" w:rightChars="135" w:right="324" w:hangingChars="500" w:hanging="16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D4769" w:rsidRPr="00ED5599" w:rsidRDefault="00AD4769" w:rsidP="00ED5599">
      <w:pPr>
        <w:snapToGrid w:val="0"/>
        <w:spacing w:line="16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</w:t>
      </w:r>
    </w:p>
    <w:p w:rsidR="00C61E1F" w:rsidRDefault="006468A0" w:rsidP="00C61E1F">
      <w:pPr>
        <w:spacing w:line="1000" w:lineRule="exact"/>
        <w:ind w:leftChars="584" w:left="2102" w:hangingChars="250" w:hanging="7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  <w:r w:rsidR="00C61E1F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C61E1F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C367A0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3348AA" w:rsidRPr="001C5C5C" w:rsidRDefault="003348AA" w:rsidP="00C61E1F">
      <w:pPr>
        <w:spacing w:line="1000" w:lineRule="exact"/>
        <w:ind w:leftChars="584" w:left="3802" w:hangingChars="250" w:hanging="2400"/>
        <w:jc w:val="both"/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</w:pPr>
    </w:p>
    <w:p w:rsidR="00865259" w:rsidRDefault="00865259" w:rsidP="00865259">
      <w:pPr>
        <w:spacing w:line="600" w:lineRule="exac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lastRenderedPageBreak/>
        <w:t xml:space="preserve">  </w:t>
      </w:r>
      <w:bookmarkStart w:id="0" w:name="_GoBack"/>
      <w:bookmarkEnd w:id="0"/>
    </w:p>
    <w:p w:rsidR="00281CC9" w:rsidRDefault="003348A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38100</wp:posOffset>
            </wp:positionV>
            <wp:extent cx="5278120" cy="7917180"/>
            <wp:effectExtent l="0" t="0" r="0" b="7620"/>
            <wp:wrapTight wrapText="bothSides">
              <wp:wrapPolygon edited="0">
                <wp:start x="0" y="0"/>
                <wp:lineTo x="0" y="21569"/>
                <wp:lineTo x="21517" y="21569"/>
                <wp:lineTo x="2151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91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1CC9" w:rsidSect="00C61E1F">
      <w:pgSz w:w="11906" w:h="16838"/>
      <w:pgMar w:top="1440" w:right="1797" w:bottom="30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D64" w:rsidRDefault="00170D64" w:rsidP="00865259">
      <w:r>
        <w:separator/>
      </w:r>
    </w:p>
  </w:endnote>
  <w:endnote w:type="continuationSeparator" w:id="0">
    <w:p w:rsidR="00170D64" w:rsidRDefault="00170D64" w:rsidP="0086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D64" w:rsidRDefault="00170D64" w:rsidP="00865259">
      <w:r>
        <w:separator/>
      </w:r>
    </w:p>
  </w:footnote>
  <w:footnote w:type="continuationSeparator" w:id="0">
    <w:p w:rsidR="00170D64" w:rsidRDefault="00170D64" w:rsidP="0086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29EA"/>
    <w:multiLevelType w:val="hybridMultilevel"/>
    <w:tmpl w:val="2AF692A2"/>
    <w:lvl w:ilvl="0" w:tplc="D1FE74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97"/>
    <w:rsid w:val="000142F8"/>
    <w:rsid w:val="00094066"/>
    <w:rsid w:val="000D1C1E"/>
    <w:rsid w:val="000F0DE7"/>
    <w:rsid w:val="00116CE2"/>
    <w:rsid w:val="00164782"/>
    <w:rsid w:val="00170D64"/>
    <w:rsid w:val="001B16E0"/>
    <w:rsid w:val="001F0490"/>
    <w:rsid w:val="00281CC9"/>
    <w:rsid w:val="00297379"/>
    <w:rsid w:val="002D6063"/>
    <w:rsid w:val="003234DF"/>
    <w:rsid w:val="003348AA"/>
    <w:rsid w:val="00393F97"/>
    <w:rsid w:val="003E31C1"/>
    <w:rsid w:val="00433292"/>
    <w:rsid w:val="0044039D"/>
    <w:rsid w:val="0045585F"/>
    <w:rsid w:val="00482D09"/>
    <w:rsid w:val="005061CE"/>
    <w:rsid w:val="005763F8"/>
    <w:rsid w:val="005B46F9"/>
    <w:rsid w:val="005C24AD"/>
    <w:rsid w:val="006468A0"/>
    <w:rsid w:val="0066740E"/>
    <w:rsid w:val="00693704"/>
    <w:rsid w:val="006D7C50"/>
    <w:rsid w:val="006F2C17"/>
    <w:rsid w:val="0076473E"/>
    <w:rsid w:val="007724FF"/>
    <w:rsid w:val="007D4BD4"/>
    <w:rsid w:val="007F748A"/>
    <w:rsid w:val="008231B1"/>
    <w:rsid w:val="0083639F"/>
    <w:rsid w:val="00865259"/>
    <w:rsid w:val="00886541"/>
    <w:rsid w:val="008B2365"/>
    <w:rsid w:val="008C4D8E"/>
    <w:rsid w:val="00915603"/>
    <w:rsid w:val="00951F1F"/>
    <w:rsid w:val="00971C8E"/>
    <w:rsid w:val="0097304E"/>
    <w:rsid w:val="009B16EF"/>
    <w:rsid w:val="009F70EF"/>
    <w:rsid w:val="00A432F6"/>
    <w:rsid w:val="00A545C7"/>
    <w:rsid w:val="00A8111D"/>
    <w:rsid w:val="00AA25B5"/>
    <w:rsid w:val="00AD1627"/>
    <w:rsid w:val="00AD4769"/>
    <w:rsid w:val="00AD7759"/>
    <w:rsid w:val="00B35F33"/>
    <w:rsid w:val="00B43B42"/>
    <w:rsid w:val="00B77C9D"/>
    <w:rsid w:val="00C367A0"/>
    <w:rsid w:val="00C61E1F"/>
    <w:rsid w:val="00CB00E1"/>
    <w:rsid w:val="00CB43AF"/>
    <w:rsid w:val="00CC3C5B"/>
    <w:rsid w:val="00D47F22"/>
    <w:rsid w:val="00D755B9"/>
    <w:rsid w:val="00DA6271"/>
    <w:rsid w:val="00DD5E04"/>
    <w:rsid w:val="00E03593"/>
    <w:rsid w:val="00E11AF3"/>
    <w:rsid w:val="00E272DD"/>
    <w:rsid w:val="00E85EDC"/>
    <w:rsid w:val="00ED5599"/>
    <w:rsid w:val="00F131E7"/>
    <w:rsid w:val="00F8223B"/>
    <w:rsid w:val="00F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F987"/>
  <w15:chartTrackingRefBased/>
  <w15:docId w15:val="{15892885-32FC-4F96-B5B6-2A968FD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5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259"/>
    <w:rPr>
      <w:sz w:val="20"/>
      <w:szCs w:val="20"/>
    </w:rPr>
  </w:style>
  <w:style w:type="character" w:styleId="a7">
    <w:name w:val="Hyperlink"/>
    <w:basedOn w:val="a0"/>
    <w:uiPriority w:val="99"/>
    <w:unhideWhenUsed/>
    <w:rsid w:val="00865259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156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5603"/>
  </w:style>
  <w:style w:type="character" w:customStyle="1" w:styleId="aa">
    <w:name w:val="註解文字 字元"/>
    <w:basedOn w:val="a0"/>
    <w:link w:val="a9"/>
    <w:uiPriority w:val="99"/>
    <w:semiHidden/>
    <w:rsid w:val="009156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1560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156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15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156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468A0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5B46F9"/>
    <w:rPr>
      <w:color w:val="808080"/>
      <w:shd w:val="clear" w:color="auto" w:fill="E6E6E6"/>
    </w:rPr>
  </w:style>
  <w:style w:type="character" w:customStyle="1" w:styleId="st1">
    <w:name w:val="st1"/>
    <w:basedOn w:val="a0"/>
    <w:rsid w:val="00DD5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42</cp:revision>
  <cp:lastPrinted>2019-09-20T01:47:00Z</cp:lastPrinted>
  <dcterms:created xsi:type="dcterms:W3CDTF">2017-04-21T06:36:00Z</dcterms:created>
  <dcterms:modified xsi:type="dcterms:W3CDTF">2019-09-20T02:02:00Z</dcterms:modified>
</cp:coreProperties>
</file>