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A9" w:rsidRPr="008A0051" w:rsidRDefault="00690BA9" w:rsidP="00690BA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1D19B4E" wp14:editId="413FEC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90BA9" w:rsidRPr="008A0051" w:rsidRDefault="00690BA9" w:rsidP="00690BA9">
      <w:pPr>
        <w:spacing w:line="34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90BA9" w:rsidRPr="000B4057" w:rsidRDefault="00690BA9" w:rsidP="00690BA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690BA9" w:rsidRPr="008A0051" w:rsidRDefault="00690BA9" w:rsidP="00690BA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90BA9" w:rsidRPr="008A0051" w:rsidRDefault="00D64C60" w:rsidP="00690BA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90BA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90BA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90BA9" w:rsidRPr="008A0051" w:rsidRDefault="00690BA9" w:rsidP="00690BA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90BA9" w:rsidRPr="008A0051" w:rsidRDefault="00690BA9" w:rsidP="00690BA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690BA9" w:rsidRDefault="00690BA9" w:rsidP="00690BA9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90BA9" w:rsidRPr="008D3E75" w:rsidRDefault="00690BA9" w:rsidP="00690BA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8D3E75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13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90BA9" w:rsidRPr="008D3E75" w:rsidRDefault="00690BA9" w:rsidP="00690B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D3E75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D3E75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D3E75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110430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90BA9" w:rsidRPr="008D3E75" w:rsidRDefault="00690BA9" w:rsidP="00690B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D3E75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D3E75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90BA9" w:rsidRPr="008A0051" w:rsidRDefault="00690BA9" w:rsidP="00690BA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90BA9" w:rsidRPr="00143165" w:rsidRDefault="00690BA9" w:rsidP="00690BA9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分類分級管理辦法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第四條附表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101613379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令修正發布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90BA9" w:rsidRPr="00143165" w:rsidRDefault="00690BA9" w:rsidP="00690BA9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90BA9" w:rsidRDefault="00690BA9" w:rsidP="00690BA9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4A24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A24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</w:t>
      </w:r>
      <w:r w:rsidR="004A24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13381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90BA9" w:rsidRDefault="00690BA9" w:rsidP="00690BA9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</w:rPr>
        <w:t>分類分級管理辦法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 w:rsidR="004A240C">
        <w:rPr>
          <w:rFonts w:ascii="Times New Roman" w:eastAsia="標楷體" w:hAnsi="Times New Roman" w:cs="Times New Roman" w:hint="eastAsia"/>
          <w:sz w:val="32"/>
          <w:szCs w:val="32"/>
        </w:rPr>
        <w:t>第四條附表修正草案，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A240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A240C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A240C">
        <w:rPr>
          <w:rFonts w:ascii="Times New Roman" w:eastAsia="標楷體" w:hAnsi="Times New Roman" w:cs="Times New Roman" w:hint="eastAsia"/>
          <w:sz w:val="32"/>
          <w:szCs w:val="32"/>
        </w:rPr>
        <w:t>101609083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</w:t>
      </w:r>
      <w:r w:rsidR="00ED37B4">
        <w:rPr>
          <w:rFonts w:ascii="Times New Roman" w:eastAsia="標楷體" w:hAnsi="Times New Roman" w:cs="Times New Roman" w:hint="eastAsia"/>
          <w:sz w:val="32"/>
          <w:szCs w:val="32"/>
        </w:rPr>
        <w:t>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690BA9" w:rsidRDefault="00690BA9" w:rsidP="00690BA9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揭發布</w:t>
      </w:r>
      <w:r w:rsidR="00ED37B4">
        <w:rPr>
          <w:rFonts w:ascii="Times New Roman" w:eastAsia="標楷體" w:hAnsi="Times New Roman" w:cs="Times New Roman" w:hint="eastAsia"/>
          <w:sz w:val="32"/>
          <w:szCs w:val="32"/>
        </w:rPr>
        <w:t>令</w:t>
      </w:r>
      <w:proofErr w:type="gramEnd"/>
      <w:r w:rsidR="008330A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690BA9" w:rsidRDefault="00690BA9"/>
    <w:p w:rsidR="00D64C60" w:rsidRDefault="00D64C60"/>
    <w:p w:rsidR="00D64C60" w:rsidRDefault="00D64C60"/>
    <w:p w:rsidR="00D64C60" w:rsidRDefault="00D64C60"/>
    <w:p w:rsidR="00D64C60" w:rsidRDefault="00D64C60"/>
    <w:p w:rsidR="00D64C60" w:rsidRDefault="00D64C60">
      <w:pPr>
        <w:rPr>
          <w:rFonts w:hint="eastAsia"/>
        </w:rPr>
      </w:pPr>
    </w:p>
    <w:p w:rsidR="00D64C60" w:rsidRPr="00D64C60" w:rsidRDefault="00D64C60" w:rsidP="00D64C60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64C60" w:rsidRPr="00D64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A9"/>
    <w:rsid w:val="004A240C"/>
    <w:rsid w:val="00690BA9"/>
    <w:rsid w:val="008330A0"/>
    <w:rsid w:val="008D3E75"/>
    <w:rsid w:val="00D64C60"/>
    <w:rsid w:val="00E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4ACB"/>
  <w15:chartTrackingRefBased/>
  <w15:docId w15:val="{EBDFF3D3-7006-4C2D-BAE8-F2BCE6D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2021-12-14T01:04:00Z</cp:lastPrinted>
  <dcterms:created xsi:type="dcterms:W3CDTF">2021-12-13T06:38:00Z</dcterms:created>
  <dcterms:modified xsi:type="dcterms:W3CDTF">2021-12-14T01:09:00Z</dcterms:modified>
</cp:coreProperties>
</file>