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A0F6" w14:textId="77777777" w:rsidR="00D25FDF" w:rsidRDefault="00D25FDF" w:rsidP="00D25F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74B327C" wp14:editId="0ADC8FD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2C90F87A" w14:textId="77777777" w:rsidR="00D25FDF" w:rsidRDefault="00D25FDF" w:rsidP="00D25FDF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50992481" w14:textId="77777777" w:rsidR="00D25FDF" w:rsidRDefault="00D25FDF" w:rsidP="00D25FDF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14:paraId="1E1A4DF2" w14:textId="77777777" w:rsidR="00D25FDF" w:rsidRDefault="00D25FDF" w:rsidP="00D25FD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722CF1A9" w14:textId="77777777" w:rsidR="00D25FDF" w:rsidRDefault="00DF3E08" w:rsidP="00D25FD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="00D25FDF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D25FDF">
        <w:rPr>
          <w:rFonts w:ascii="標楷體" w:eastAsia="標楷體" w:hAnsi="標楷體" w:cs="Times New Roman" w:hint="eastAsia"/>
        </w:rPr>
        <w:t xml:space="preserve">     www.taoyuanproduct.org</w:t>
      </w:r>
    </w:p>
    <w:p w14:paraId="413FDBCD" w14:textId="77777777" w:rsidR="00D25FDF" w:rsidRDefault="00D25FDF" w:rsidP="00D25FD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49E0279B" w14:textId="77777777" w:rsidR="00D25FDF" w:rsidRPr="00960904" w:rsidRDefault="00D25FDF" w:rsidP="00D25FDF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960904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375C40DF" w14:textId="77777777" w:rsidR="00D25FDF" w:rsidRPr="00960904" w:rsidRDefault="00D25FDF" w:rsidP="00D25FDF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14:paraId="69318380" w14:textId="44C14905" w:rsidR="00D25FDF" w:rsidRPr="00960904" w:rsidRDefault="00D25FDF" w:rsidP="00D25FD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8C2975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C2975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2B8EB332" w14:textId="38CFA317" w:rsidR="00D25FDF" w:rsidRPr="00960904" w:rsidRDefault="00D25FDF" w:rsidP="00D25FD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0904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8C2975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96090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8C2975">
        <w:rPr>
          <w:rFonts w:ascii="Times New Roman" w:eastAsia="標楷體" w:hAnsi="Times New Roman" w:cs="Times New Roman" w:hint="eastAsia"/>
          <w:color w:val="000000"/>
          <w:szCs w:val="24"/>
        </w:rPr>
        <w:t>1015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1C7D5C02" w14:textId="77777777" w:rsidR="00D25FDF" w:rsidRPr="00960904" w:rsidRDefault="00D25FDF" w:rsidP="00D25FD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090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0904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14:paraId="103F8036" w14:textId="77777777" w:rsidR="00D25FDF" w:rsidRPr="00960904" w:rsidRDefault="00D25FDF" w:rsidP="00D25FD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269F26F9" w14:textId="77777777" w:rsidR="008C2975" w:rsidRDefault="00D25FDF" w:rsidP="00D25FDF">
      <w:pPr>
        <w:autoSpaceDE w:val="0"/>
        <w:autoSpaceDN w:val="0"/>
        <w:adjustRightInd w:val="0"/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960904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960904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960904">
        <w:rPr>
          <w:rFonts w:ascii="Times New Roman" w:eastAsia="標楷體" w:hAnsi="Times New Roman" w:cs="Times New Roman"/>
          <w:sz w:val="32"/>
          <w:szCs w:val="32"/>
        </w:rPr>
        <w:t>機械設備器具安全標準</w:t>
      </w:r>
      <w:r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960904">
        <w:rPr>
          <w:rFonts w:ascii="Times New Roman" w:eastAsia="標楷體" w:hAnsi="Times New Roman" w:cs="Times New Roman"/>
          <w:sz w:val="32"/>
          <w:szCs w:val="32"/>
        </w:rPr>
        <w:t>部分條文</w:t>
      </w:r>
      <w:r w:rsidR="008C2975">
        <w:rPr>
          <w:rFonts w:ascii="Times New Roman" w:eastAsia="標楷體" w:hAnsi="Times New Roman" w:cs="Times New Roman" w:hint="eastAsia"/>
          <w:sz w:val="32"/>
          <w:szCs w:val="32"/>
        </w:rPr>
        <w:t>修正草案第三</w:t>
      </w:r>
      <w:r w:rsidR="008C2975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</w:p>
    <w:p w14:paraId="6F265608" w14:textId="5B1E922A" w:rsidR="00D25FDF" w:rsidRPr="00960904" w:rsidRDefault="008C2975" w:rsidP="00D25FDF">
      <w:pPr>
        <w:autoSpaceDE w:val="0"/>
        <w:autoSpaceDN w:val="0"/>
        <w:adjustRightInd w:val="0"/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次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商會議紀錄及</w:t>
      </w:r>
      <w:r w:rsidR="00D25FDF">
        <w:rPr>
          <w:rFonts w:ascii="Times New Roman" w:eastAsia="標楷體" w:hAnsi="Times New Roman" w:cs="Times New Roman" w:hint="eastAsia"/>
          <w:sz w:val="32"/>
          <w:szCs w:val="32"/>
        </w:rPr>
        <w:t>修正</w:t>
      </w:r>
      <w:r>
        <w:rPr>
          <w:rFonts w:ascii="Times New Roman" w:eastAsia="標楷體" w:hAnsi="Times New Roman" w:cs="Times New Roman" w:hint="eastAsia"/>
          <w:sz w:val="32"/>
          <w:szCs w:val="32"/>
        </w:rPr>
        <w:t>後之條文</w:t>
      </w:r>
      <w:r w:rsidR="00D25FDF" w:rsidRPr="00960904">
        <w:rPr>
          <w:rFonts w:ascii="Times New Roman" w:eastAsia="標楷體" w:hAnsi="Times New Roman" w:cs="Times New Roman"/>
          <w:sz w:val="32"/>
          <w:szCs w:val="32"/>
        </w:rPr>
        <w:t>草案</w:t>
      </w:r>
      <w:r w:rsidR="00D25FDF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敬</w:t>
      </w:r>
      <w:r w:rsidR="00D25FDF">
        <w:rPr>
          <w:rFonts w:ascii="Times New Roman" w:eastAsia="標楷體" w:hAnsi="Times New Roman" w:cs="Times New Roman" w:hint="eastAsia"/>
          <w:sz w:val="32"/>
          <w:szCs w:val="32"/>
        </w:rPr>
        <w:t>請</w:t>
      </w:r>
      <w:r w:rsidR="00D25FDF"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查照。</w:t>
      </w:r>
    </w:p>
    <w:p w14:paraId="2CBF5683" w14:textId="77777777" w:rsidR="00D25FDF" w:rsidRPr="00960904" w:rsidRDefault="00D25FDF" w:rsidP="00D25FDF">
      <w:pPr>
        <w:spacing w:line="44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96090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539971DB" w14:textId="0362D40F" w:rsidR="008C2975" w:rsidRPr="008C2975" w:rsidRDefault="008C2975" w:rsidP="008C2975">
      <w:pPr>
        <w:spacing w:line="400" w:lineRule="exact"/>
        <w:ind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r w:rsidR="00D25FDF"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依據勞動</w:t>
      </w:r>
      <w:r w:rsidR="00D25FDF"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部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職業</w:t>
      </w:r>
      <w:proofErr w:type="gramStart"/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安全衛生署</w:t>
      </w:r>
      <w:proofErr w:type="gramEnd"/>
      <w:r w:rsidR="00D25FDF"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D25FDF"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="00D25FDF"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 w:rsidR="00D25FDF"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</w:t>
      </w:r>
    </w:p>
    <w:p w14:paraId="43669EC1" w14:textId="09CB7CA3" w:rsidR="00D25FDF" w:rsidRPr="008C2975" w:rsidRDefault="008C2975" w:rsidP="008C2975">
      <w:pPr>
        <w:spacing w:line="400" w:lineRule="exact"/>
        <w:ind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    </w:t>
      </w:r>
      <w:proofErr w:type="gramStart"/>
      <w:r w:rsidR="00D25FDF"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勞職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安</w:t>
      </w:r>
      <w:proofErr w:type="gramEnd"/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="00D25FDF"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="00D25FDF"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="00D25FDF"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8C29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11016678</w:t>
      </w:r>
      <w:r w:rsidR="00D25FDF" w:rsidRPr="008C297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3D89192A" w14:textId="77777777" w:rsidR="00645B32" w:rsidRDefault="00645B32" w:rsidP="009B72D9">
      <w:pPr>
        <w:spacing w:line="400" w:lineRule="exact"/>
        <w:ind w:leftChars="413" w:left="991"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4F974290" w14:textId="77777777" w:rsidR="00645B32" w:rsidRDefault="00645B32" w:rsidP="009B72D9">
      <w:pPr>
        <w:spacing w:line="400" w:lineRule="exact"/>
        <w:ind w:leftChars="413" w:left="991"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78E17423" w14:textId="77777777" w:rsidR="00645B32" w:rsidRDefault="00645B32" w:rsidP="009B72D9">
      <w:pPr>
        <w:spacing w:line="400" w:lineRule="exact"/>
        <w:ind w:leftChars="413" w:left="991"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7C315D25" w14:textId="77777777" w:rsidR="00645B32" w:rsidRDefault="00645B32" w:rsidP="009B72D9">
      <w:pPr>
        <w:spacing w:line="400" w:lineRule="exact"/>
        <w:ind w:leftChars="413" w:left="991"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0CCF4D28" w14:textId="77777777" w:rsidR="00645B32" w:rsidRDefault="00645B32" w:rsidP="009B72D9">
      <w:pPr>
        <w:spacing w:line="400" w:lineRule="exact"/>
        <w:ind w:leftChars="413" w:left="991"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07CF9CA0" w14:textId="77777777" w:rsidR="00645B32" w:rsidRDefault="00645B32" w:rsidP="009B72D9">
      <w:pPr>
        <w:spacing w:line="400" w:lineRule="exact"/>
        <w:ind w:leftChars="413" w:left="991"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42B8563B" w14:textId="77777777" w:rsidR="00645B32" w:rsidRDefault="00645B32" w:rsidP="009B72D9">
      <w:pPr>
        <w:spacing w:line="400" w:lineRule="exact"/>
        <w:ind w:leftChars="413" w:left="991"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34D0E070" w14:textId="77777777" w:rsidR="00645B32" w:rsidRDefault="00645B32" w:rsidP="009B72D9">
      <w:pPr>
        <w:spacing w:line="400" w:lineRule="exact"/>
        <w:ind w:leftChars="413" w:left="991" w:rightChars="38" w:right="91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4C3EFBB5" w14:textId="55EC0C2F" w:rsidR="00645B32" w:rsidRDefault="00645B32" w:rsidP="00645B32">
      <w:pPr>
        <w:spacing w:line="1000" w:lineRule="exact"/>
        <w:ind w:leftChars="531" w:left="1274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DF3E08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DF3E08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DF3E08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645B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965"/>
    <w:multiLevelType w:val="hybridMultilevel"/>
    <w:tmpl w:val="38662D82"/>
    <w:lvl w:ilvl="0" w:tplc="1B362F76">
      <w:start w:val="1"/>
      <w:numFmt w:val="taiwaneseCountingThousand"/>
      <w:lvlText w:val="%1、"/>
      <w:lvlJc w:val="left"/>
      <w:pPr>
        <w:ind w:left="159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F"/>
    <w:rsid w:val="00645B32"/>
    <w:rsid w:val="00781602"/>
    <w:rsid w:val="008C2975"/>
    <w:rsid w:val="009B72D9"/>
    <w:rsid w:val="00D25FDF"/>
    <w:rsid w:val="00D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2156"/>
  <w15:chartTrackingRefBased/>
  <w15:docId w15:val="{5409AF79-7B8F-494D-BC57-6AA8C15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F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F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297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4</cp:revision>
  <dcterms:created xsi:type="dcterms:W3CDTF">2022-03-29T06:31:00Z</dcterms:created>
  <dcterms:modified xsi:type="dcterms:W3CDTF">2022-03-29T06:36:00Z</dcterms:modified>
</cp:coreProperties>
</file>