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0A" w:rsidRPr="008A0051" w:rsidRDefault="00EC5F0A" w:rsidP="00EC5F0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D1F026D" wp14:editId="29AD1A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C5F0A" w:rsidRPr="008A0051" w:rsidRDefault="00EC5F0A" w:rsidP="00EC5F0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C5F0A" w:rsidRDefault="00EC5F0A" w:rsidP="00EC5F0A">
      <w:pPr>
        <w:jc w:val="center"/>
        <w:rPr>
          <w:rFonts w:ascii="標楷體" w:eastAsia="標楷體" w:hAnsi="標楷體" w:cs="Times New Roman"/>
        </w:rPr>
      </w:pPr>
      <w:r w:rsidRPr="00F94A86">
        <w:rPr>
          <w:rFonts w:ascii="標楷體" w:eastAsia="標楷體" w:hAnsi="標楷體" w:cs="Times New Roman" w:hint="eastAsia"/>
        </w:rPr>
        <w:t>桃園市桃園區中正路1249號5樓之4</w:t>
      </w:r>
    </w:p>
    <w:p w:rsidR="00EC5F0A" w:rsidRPr="008A0051" w:rsidRDefault="00EC5F0A" w:rsidP="00EC5F0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C5F0A" w:rsidRPr="008A0051" w:rsidRDefault="00153B75" w:rsidP="00EC5F0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C5F0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EC5F0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EC5F0A" w:rsidRPr="008A0051" w:rsidRDefault="00EC5F0A" w:rsidP="00EC5F0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C5F0A" w:rsidRPr="008A0051" w:rsidRDefault="00EC5F0A" w:rsidP="00EC5F0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高源建設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</w:p>
    <w:p w:rsidR="00EC5F0A" w:rsidRDefault="00EC5F0A" w:rsidP="00EC5F0A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EC5F0A" w:rsidRPr="00BC4674" w:rsidRDefault="00EC5F0A" w:rsidP="00EC5F0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C5F0A" w:rsidRPr="00BC4674" w:rsidRDefault="00EC5F0A" w:rsidP="00EC5F0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C467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C467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427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C5F0A" w:rsidRPr="00BC4674" w:rsidRDefault="00EC5F0A" w:rsidP="00EC5F0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EC5F0A" w:rsidRPr="00BC4674" w:rsidRDefault="00EC5F0A" w:rsidP="00EC5F0A">
      <w:pPr>
        <w:spacing w:line="4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EC5F0A" w:rsidRPr="00D90D12" w:rsidRDefault="00EC5F0A" w:rsidP="00EC5F0A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D90D12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D90D12">
        <w:rPr>
          <w:rFonts w:ascii="Times New Roman" w:eastAsia="標楷體" w:hAnsi="Times New Roman" w:cs="Times New Roman"/>
          <w:sz w:val="32"/>
          <w:szCs w:val="32"/>
        </w:rPr>
        <w:t>：「</w:t>
      </w:r>
      <w:r>
        <w:rPr>
          <w:rFonts w:ascii="Times New Roman" w:eastAsia="標楷體" w:hAnsi="Times New Roman" w:cs="Times New Roman" w:hint="eastAsia"/>
          <w:sz w:val="32"/>
          <w:szCs w:val="32"/>
        </w:rPr>
        <w:t>應施檢驗建築用防火門商品之相關檢驗規定</w:t>
      </w:r>
      <w:r w:rsidRPr="00D90D12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90D12">
        <w:rPr>
          <w:rFonts w:ascii="Times New Roman" w:eastAsia="標楷體" w:hAnsi="Times New Roman" w:cs="Times New Roman"/>
          <w:sz w:val="32"/>
          <w:szCs w:val="32"/>
        </w:rPr>
        <w:t>業經經濟部</w:t>
      </w:r>
      <w:r>
        <w:rPr>
          <w:rFonts w:ascii="Times New Roman" w:eastAsia="標楷體" w:hAnsi="Times New Roman" w:cs="Times New Roman" w:hint="eastAsia"/>
          <w:sz w:val="32"/>
          <w:szCs w:val="32"/>
        </w:rPr>
        <w:t>標準檢驗局</w:t>
      </w:r>
      <w:r w:rsidRPr="00D90D12">
        <w:rPr>
          <w:rFonts w:ascii="Times New Roman" w:eastAsia="標楷體" w:hAnsi="Times New Roman" w:cs="Times New Roman"/>
          <w:sz w:val="32"/>
          <w:szCs w:val="32"/>
        </w:rPr>
        <w:t>於中華民國</w:t>
      </w:r>
      <w:r w:rsidRPr="00D90D12">
        <w:rPr>
          <w:rFonts w:ascii="Times New Roman" w:eastAsia="標楷體" w:hAnsi="Times New Roman" w:cs="Times New Roman"/>
          <w:sz w:val="32"/>
          <w:szCs w:val="32"/>
        </w:rPr>
        <w:t>110</w:t>
      </w:r>
      <w:r w:rsidRPr="00D90D12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D90D12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D90D12">
        <w:rPr>
          <w:rFonts w:ascii="Times New Roman" w:eastAsia="標楷體" w:hAnsi="Times New Roman" w:cs="Times New Roman"/>
          <w:sz w:val="32"/>
          <w:szCs w:val="32"/>
        </w:rPr>
        <w:t>日</w:t>
      </w:r>
      <w:proofErr w:type="gramStart"/>
      <w:r w:rsidRPr="00D90D12">
        <w:rPr>
          <w:rFonts w:ascii="Times New Roman" w:eastAsia="標楷體" w:hAnsi="Times New Roman" w:cs="Times New Roman"/>
          <w:sz w:val="32"/>
          <w:szCs w:val="32"/>
        </w:rPr>
        <w:t>以經</w:t>
      </w:r>
      <w:r>
        <w:rPr>
          <w:rFonts w:ascii="Times New Roman" w:eastAsia="標楷體" w:hAnsi="Times New Roman" w:cs="Times New Roman" w:hint="eastAsia"/>
          <w:sz w:val="32"/>
          <w:szCs w:val="32"/>
        </w:rPr>
        <w:t>標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D90D12">
        <w:rPr>
          <w:rFonts w:ascii="Times New Roman" w:eastAsia="標楷體" w:hAnsi="Times New Roman" w:cs="Times New Roman"/>
          <w:sz w:val="32"/>
          <w:szCs w:val="32"/>
        </w:rPr>
        <w:t>字第</w:t>
      </w:r>
      <w:r w:rsidRPr="00D90D12">
        <w:rPr>
          <w:rFonts w:ascii="Times New Roman" w:eastAsia="標楷體" w:hAnsi="Times New Roman" w:cs="Times New Roman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30007740</w:t>
      </w:r>
      <w:r w:rsidRPr="00D90D12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公告修正</w:t>
      </w:r>
      <w:r w:rsidRPr="00D90D12">
        <w:rPr>
          <w:rFonts w:ascii="Times New Roman" w:eastAsia="標楷體" w:hAnsi="Times New Roman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檢送前揭公告影本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含附件</w:t>
      </w:r>
      <w:r>
        <w:rPr>
          <w:rFonts w:ascii="Times New Roman" w:eastAsia="標楷體" w:hAnsi="Times New Roman" w:cs="Times New Roman" w:hint="eastAsia"/>
          <w:sz w:val="32"/>
          <w:szCs w:val="32"/>
        </w:rPr>
        <w:t>)1</w:t>
      </w:r>
      <w:r>
        <w:rPr>
          <w:rFonts w:ascii="Times New Roman" w:eastAsia="標楷體" w:hAnsi="Times New Roman" w:cs="Times New Roman" w:hint="eastAsia"/>
          <w:sz w:val="32"/>
          <w:szCs w:val="32"/>
        </w:rPr>
        <w:t>份，</w:t>
      </w:r>
      <w:r w:rsidRPr="00D90D12">
        <w:rPr>
          <w:rFonts w:ascii="Times New Roman" w:eastAsia="標楷體" w:hAnsi="Times New Roman" w:cs="Times New Roman"/>
          <w:sz w:val="32"/>
          <w:szCs w:val="32"/>
        </w:rPr>
        <w:t>請查照。</w:t>
      </w:r>
    </w:p>
    <w:p w:rsidR="00EC5F0A" w:rsidRPr="00D90D12" w:rsidRDefault="00EC5F0A" w:rsidP="00EC5F0A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C5F0A" w:rsidRPr="00D90D12" w:rsidRDefault="00EC5F0A" w:rsidP="00EC5F0A">
      <w:pPr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一、依經濟部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標準檢驗局</w:t>
      </w:r>
      <w:proofErr w:type="gramStart"/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日經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標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30007741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EC5F0A" w:rsidRDefault="00EC5F0A" w:rsidP="00EC5F0A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0B3F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旨掲公告依據商品檢驗法第</w:t>
      </w:r>
      <w:r w:rsidR="000B3F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39</w:t>
      </w:r>
      <w:r w:rsidR="000B3F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條辦理。</w:t>
      </w:r>
    </w:p>
    <w:p w:rsidR="00EC5F0A" w:rsidRDefault="00EC5F0A"/>
    <w:p w:rsidR="00153B75" w:rsidRDefault="00153B75"/>
    <w:p w:rsidR="00153B75" w:rsidRDefault="00153B75"/>
    <w:p w:rsidR="00153B75" w:rsidRDefault="00153B75"/>
    <w:p w:rsidR="00153B75" w:rsidRDefault="00153B75"/>
    <w:p w:rsidR="00153B75" w:rsidRDefault="00153B75"/>
    <w:p w:rsidR="00153B75" w:rsidRDefault="00153B75"/>
    <w:p w:rsidR="00153B75" w:rsidRDefault="00153B75"/>
    <w:p w:rsidR="00153B75" w:rsidRDefault="00153B75"/>
    <w:p w:rsidR="00153B75" w:rsidRPr="00153B75" w:rsidRDefault="00153B75" w:rsidP="00153B75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53B75" w:rsidRPr="00153B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0A"/>
    <w:rsid w:val="000B3F27"/>
    <w:rsid w:val="000E55E8"/>
    <w:rsid w:val="00153B75"/>
    <w:rsid w:val="00E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D5F3"/>
  <w15:chartTrackingRefBased/>
  <w15:docId w15:val="{25086714-9960-4704-8871-E440B881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2021-12-09T08:32:00Z</cp:lastPrinted>
  <dcterms:created xsi:type="dcterms:W3CDTF">2021-12-09T06:19:00Z</dcterms:created>
  <dcterms:modified xsi:type="dcterms:W3CDTF">2021-12-09T08:33:00Z</dcterms:modified>
</cp:coreProperties>
</file>