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F1" w:rsidRPr="008A0051" w:rsidRDefault="008764F1" w:rsidP="008764F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A243835" wp14:editId="7A8D04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764F1" w:rsidRPr="008A0051" w:rsidRDefault="008764F1" w:rsidP="008764F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764F1" w:rsidRPr="008A0051" w:rsidRDefault="008764F1" w:rsidP="008764F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8764F1" w:rsidRPr="008A0051" w:rsidRDefault="008764F1" w:rsidP="008764F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764F1" w:rsidRPr="008A0051" w:rsidRDefault="001923B9" w:rsidP="008764F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764F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764F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764F1" w:rsidRPr="008A0051" w:rsidRDefault="008764F1" w:rsidP="008764F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764F1" w:rsidRPr="008A0051" w:rsidRDefault="008764F1" w:rsidP="008764F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8764F1" w:rsidRDefault="008764F1" w:rsidP="008764F1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764F1" w:rsidRPr="008A0051" w:rsidRDefault="008764F1" w:rsidP="008764F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764F1" w:rsidRPr="008A0051" w:rsidRDefault="008764F1" w:rsidP="008764F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</w:t>
      </w:r>
      <w:r w:rsidR="00E63111">
        <w:rPr>
          <w:rFonts w:ascii="標楷體" w:eastAsia="標楷體" w:hAnsi="標楷體" w:cs="Times New Roman"/>
          <w:color w:val="000000"/>
          <w:szCs w:val="24"/>
        </w:rPr>
        <w:t>89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764F1" w:rsidRPr="008A0051" w:rsidRDefault="008764F1" w:rsidP="008764F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764F1" w:rsidRPr="008A0051" w:rsidRDefault="008764F1" w:rsidP="008764F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764F1" w:rsidRPr="008764F1" w:rsidRDefault="008764F1" w:rsidP="00265B31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764F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8764F1">
        <w:rPr>
          <w:rFonts w:ascii="Times New Roman" w:eastAsia="標楷體" w:hAnsi="Times New Roman" w:cs="Times New Roman"/>
          <w:sz w:val="32"/>
          <w:szCs w:val="32"/>
        </w:rPr>
        <w:t>：檢送修正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「即食鮮食散裝食品標示作業指引」乙份，</w:t>
      </w:r>
      <w:r w:rsidRPr="008764F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764F1" w:rsidRPr="008764F1" w:rsidRDefault="008764F1" w:rsidP="008764F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764F1" w:rsidRPr="008764F1" w:rsidRDefault="008764F1" w:rsidP="00265B31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17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衛授食字</w:t>
      </w:r>
      <w:proofErr w:type="gramEnd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1101300635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02AA9" w:rsidRDefault="008764F1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旨揭「</w:t>
      </w:r>
      <w:proofErr w:type="gramEnd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即食鮮食散裝食品標示作業指引」相關資料請</w:t>
      </w:r>
      <w:proofErr w:type="gramStart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逕</w:t>
      </w:r>
      <w:proofErr w:type="gramEnd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至衛生福利部食品藥物管理署網站</w:t>
      </w:r>
      <w:r w:rsidRPr="008764F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  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8764F1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http://www.fda.gov.tw)</w:t>
        </w:r>
      </w:hyperlink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首頁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proofErr w:type="gramStart"/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本署公告</w:t>
      </w:r>
      <w:proofErr w:type="gramEnd"/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，或是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7" w:history="1">
        <w:r w:rsidRPr="008764F1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http://www.fda.gov.tw)</w:t>
        </w:r>
      </w:hyperlink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首頁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主題專區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食品標示諮詢服務平台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法規</w:t>
      </w:r>
      <w:r w:rsidR="008E511E"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  <w:lang w:val="zh-TW"/>
        </w:rPr>
        <w:t>及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公告查詢</w:t>
      </w:r>
      <w:r w:rsidR="008E511E"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  <w:lang w:val="zh-TW"/>
        </w:rPr>
        <w:t>專區</w:t>
      </w:r>
      <w:r w:rsidRPr="008764F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項下查詢下載。</w:t>
      </w: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  <w:lang w:val="zh-TW"/>
        </w:rPr>
      </w:pPr>
    </w:p>
    <w:p w:rsidR="001923B9" w:rsidRDefault="001923B9" w:rsidP="00265B31">
      <w:pPr>
        <w:adjustRightInd w:val="0"/>
        <w:spacing w:line="400" w:lineRule="exact"/>
        <w:ind w:leftChars="355" w:left="1415" w:hangingChars="176" w:hanging="563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</w:p>
    <w:p w:rsidR="001923B9" w:rsidRPr="008764F1" w:rsidRDefault="001923B9" w:rsidP="001923B9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1923B9" w:rsidRPr="008764F1" w:rsidSect="008764F1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F1"/>
    <w:rsid w:val="001923B9"/>
    <w:rsid w:val="00265B31"/>
    <w:rsid w:val="003A5A12"/>
    <w:rsid w:val="00607F6E"/>
    <w:rsid w:val="00715F62"/>
    <w:rsid w:val="00802AA9"/>
    <w:rsid w:val="008764F1"/>
    <w:rsid w:val="008E511E"/>
    <w:rsid w:val="00A63559"/>
    <w:rsid w:val="00AB5F7F"/>
    <w:rsid w:val="00B40D76"/>
    <w:rsid w:val="00B6147C"/>
    <w:rsid w:val="00C75134"/>
    <w:rsid w:val="00E113A7"/>
    <w:rsid w:val="00E63111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1491"/>
  <w15:chartTrackingRefBased/>
  <w15:docId w15:val="{A3EF24BE-ED1B-4AE6-9E4D-700F8D3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da.gov.tw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)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2021-03-22T07:08:00Z</cp:lastPrinted>
  <dcterms:created xsi:type="dcterms:W3CDTF">2021-03-19T07:01:00Z</dcterms:created>
  <dcterms:modified xsi:type="dcterms:W3CDTF">2021-03-22T07:08:00Z</dcterms:modified>
</cp:coreProperties>
</file>