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670" w:rsidRDefault="00534670" w:rsidP="0053467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2CC046" wp14:editId="14D8F5A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34670" w:rsidRDefault="00534670" w:rsidP="00534670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34670" w:rsidRPr="00534670" w:rsidRDefault="00534670" w:rsidP="00534670">
      <w:pPr>
        <w:spacing w:line="320" w:lineRule="exact"/>
        <w:ind w:rightChars="-201" w:right="-482"/>
        <w:jc w:val="center"/>
        <w:rPr>
          <w:rFonts w:ascii="標楷體" w:eastAsia="標楷體" w:hAnsi="標楷體" w:cs="Times New Roman"/>
        </w:rPr>
      </w:pPr>
      <w:r w:rsidRPr="009F6F33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桃園區中正路</w:t>
      </w:r>
      <w:r w:rsidRPr="009F6F33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49號5樓</w:t>
      </w:r>
      <w:r w:rsidRPr="009F6F33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4</w:t>
      </w:r>
    </w:p>
    <w:p w:rsidR="00534670" w:rsidRDefault="00534670" w:rsidP="00534670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34670" w:rsidRDefault="00363667" w:rsidP="00534670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534670" w:rsidRPr="00773C41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534670" w:rsidRPr="00773C41">
        <w:rPr>
          <w:rFonts w:ascii="標楷體" w:eastAsia="標楷體" w:hAnsi="標楷體" w:cs="Times New Roman" w:hint="eastAsia"/>
        </w:rPr>
        <w:t xml:space="preserve">  </w:t>
      </w:r>
      <w:r w:rsidR="00534670">
        <w:rPr>
          <w:rFonts w:ascii="標楷體" w:eastAsia="標楷體" w:hAnsi="標楷體" w:cs="Times New Roman" w:hint="eastAsia"/>
        </w:rPr>
        <w:t xml:space="preserve">   www.taoyuanproduct.org</w:t>
      </w:r>
    </w:p>
    <w:p w:rsidR="00534670" w:rsidRPr="006620C8" w:rsidRDefault="00534670" w:rsidP="006620C8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534670" w:rsidRDefault="00534670" w:rsidP="0053467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者：各會員</w:t>
      </w:r>
    </w:p>
    <w:p w:rsidR="00534670" w:rsidRPr="006620C8" w:rsidRDefault="00534670" w:rsidP="00534670">
      <w:pPr>
        <w:spacing w:line="200" w:lineRule="exact"/>
        <w:ind w:rightChars="-159" w:right="-382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534670" w:rsidRPr="006620C8" w:rsidRDefault="00534670" w:rsidP="00534670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6620C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620C8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620C8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6620C8">
        <w:rPr>
          <w:rFonts w:ascii="Times New Roman" w:eastAsia="標楷體" w:hAnsi="Times New Roman" w:cs="Times New Roman"/>
          <w:color w:val="000000"/>
          <w:szCs w:val="24"/>
        </w:rPr>
        <w:t>6</w:t>
      </w:r>
      <w:r w:rsidRPr="006620C8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6620C8">
        <w:rPr>
          <w:rFonts w:ascii="Times New Roman" w:eastAsia="標楷體" w:hAnsi="Times New Roman" w:cs="Times New Roman"/>
          <w:color w:val="000000"/>
          <w:szCs w:val="24"/>
        </w:rPr>
        <w:t>7</w:t>
      </w:r>
      <w:r w:rsidRPr="006620C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534670" w:rsidRPr="006620C8" w:rsidRDefault="00534670" w:rsidP="00534670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6620C8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620C8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620C8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620C8">
        <w:rPr>
          <w:rFonts w:ascii="Times New Roman" w:eastAsia="標楷體" w:hAnsi="Times New Roman" w:cs="Times New Roman"/>
          <w:color w:val="000000"/>
          <w:szCs w:val="24"/>
        </w:rPr>
        <w:t>11022</w:t>
      </w:r>
      <w:r w:rsidR="006620C8" w:rsidRPr="006620C8">
        <w:rPr>
          <w:rFonts w:ascii="Times New Roman" w:eastAsia="標楷體" w:hAnsi="Times New Roman" w:cs="Times New Roman"/>
          <w:color w:val="000000"/>
          <w:szCs w:val="24"/>
        </w:rPr>
        <w:t>6</w:t>
      </w:r>
      <w:r w:rsidRPr="006620C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534670" w:rsidRPr="006620C8" w:rsidRDefault="00534670" w:rsidP="00534670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6620C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620C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620C8">
        <w:rPr>
          <w:rFonts w:ascii="Times New Roman" w:eastAsia="標楷體" w:hAnsi="Times New Roman" w:cs="Times New Roman"/>
          <w:color w:val="000000"/>
          <w:szCs w:val="24"/>
        </w:rPr>
        <w:t>件：隨文</w:t>
      </w:r>
    </w:p>
    <w:p w:rsidR="00534670" w:rsidRPr="00FC7948" w:rsidRDefault="00534670" w:rsidP="0053467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34670" w:rsidRPr="002C7DB0" w:rsidRDefault="00534670" w:rsidP="002C7DB0">
      <w:pPr>
        <w:pStyle w:val="a4"/>
        <w:widowControl/>
        <w:shd w:val="clear" w:color="auto" w:fill="FFFFFF"/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2C7DB0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C7DB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C7DB0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bookmarkStart w:id="1" w:name="_Hlk72395612"/>
      <w:r w:rsidRPr="002C7D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為落實</w:t>
      </w:r>
      <w:r w:rsidRPr="002C7DB0">
        <w:rPr>
          <w:rFonts w:ascii="Times New Roman" w:eastAsia="標楷體" w:hAnsi="Times New Roman" w:cs="Times New Roman"/>
          <w:color w:val="000000"/>
          <w:sz w:val="32"/>
          <w:szCs w:val="32"/>
        </w:rPr>
        <w:t>「企業因應嚴重特殊傳染性肺炎</w:t>
      </w:r>
      <w:r w:rsidRPr="002C7DB0">
        <w:rPr>
          <w:rFonts w:ascii="Times New Roman" w:eastAsia="標楷體" w:hAnsi="Times New Roman" w:cs="Times New Roman"/>
          <w:color w:val="000000"/>
          <w:sz w:val="32"/>
          <w:szCs w:val="32"/>
        </w:rPr>
        <w:t>(COVID-19)</w:t>
      </w:r>
      <w:proofErr w:type="gramStart"/>
      <w:r w:rsidRPr="002C7DB0">
        <w:rPr>
          <w:rFonts w:ascii="Times New Roman" w:eastAsia="標楷體" w:hAnsi="Times New Roman" w:cs="Times New Roman"/>
          <w:color w:val="000000"/>
          <w:sz w:val="32"/>
          <w:szCs w:val="32"/>
        </w:rPr>
        <w:t>疫</w:t>
      </w:r>
      <w:proofErr w:type="gramEnd"/>
      <w:r w:rsidRPr="002C7DB0">
        <w:rPr>
          <w:rFonts w:ascii="Times New Roman" w:eastAsia="標楷體" w:hAnsi="Times New Roman" w:cs="Times New Roman"/>
          <w:color w:val="000000"/>
          <w:sz w:val="32"/>
          <w:szCs w:val="32"/>
        </w:rPr>
        <w:t>情持續營運指引」</w:t>
      </w:r>
      <w:r w:rsidRPr="002C7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措施，</w:t>
      </w:r>
      <w:bookmarkEnd w:id="1"/>
      <w:r w:rsidRPr="002C7DB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534670" w:rsidRPr="002C7DB0" w:rsidRDefault="00534670" w:rsidP="002C7DB0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C7DB0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C7DB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C7DB0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534670" w:rsidRPr="002C7DB0" w:rsidRDefault="00534670" w:rsidP="002C7DB0">
      <w:pPr>
        <w:spacing w:line="400" w:lineRule="exact"/>
        <w:ind w:left="1276" w:hanging="709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C7DB0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Pr="002C7D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r w:rsidRPr="002C7DB0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2C7DB0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2C7D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2C7DB0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2C7D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2C7DB0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2C7D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桃衛企</w:t>
      </w:r>
      <w:r w:rsidRPr="002C7DB0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proofErr w:type="gramEnd"/>
      <w:r w:rsidRPr="002C7DB0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2C7D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1100047180</w:t>
      </w:r>
      <w:r w:rsidRPr="002C7DB0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534670" w:rsidRPr="002C7DB0" w:rsidRDefault="00534670" w:rsidP="002C7DB0">
      <w:pPr>
        <w:suppressAutoHyphens/>
        <w:spacing w:line="400" w:lineRule="exact"/>
        <w:ind w:left="1276" w:hanging="127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C7DB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Pr="002C7DB0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Pr="002C7D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為因應本土</w:t>
      </w:r>
      <w:proofErr w:type="gramStart"/>
      <w:r w:rsidRPr="002C7D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疫</w:t>
      </w:r>
      <w:proofErr w:type="gramEnd"/>
      <w:r w:rsidRPr="002C7D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情嚴峻，請各會員廠商宣導並落實個人及</w:t>
      </w:r>
      <w:r w:rsidR="00683842" w:rsidRPr="002C7D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工作</w:t>
      </w:r>
      <w:r w:rsidRPr="002C7D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場所衛生管理規定，</w:t>
      </w:r>
      <w:r w:rsidR="00683842" w:rsidRPr="002C7D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重</w:t>
      </w:r>
      <w:r w:rsidRPr="002C7D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要</w:t>
      </w:r>
      <w:proofErr w:type="gramStart"/>
      <w:r w:rsidRPr="002C7D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事項摘</w:t>
      </w:r>
      <w:r w:rsidR="00683842" w:rsidRPr="002C7D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述如下</w:t>
      </w:r>
      <w:proofErr w:type="gramEnd"/>
      <w:r w:rsidR="00683842" w:rsidRPr="002C7D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</w:p>
    <w:p w:rsidR="00534670" w:rsidRPr="002C7DB0" w:rsidRDefault="00534670" w:rsidP="002C7DB0">
      <w:pPr>
        <w:suppressAutoHyphens/>
        <w:spacing w:line="400" w:lineRule="exact"/>
        <w:ind w:left="1600" w:hangingChars="500" w:hanging="160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C7DB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(</w:t>
      </w:r>
      <w:proofErr w:type="gramStart"/>
      <w:r w:rsidRPr="002C7DB0">
        <w:rPr>
          <w:rFonts w:ascii="Times New Roman" w:eastAsia="標楷體" w:hAnsi="Times New Roman" w:cs="Times New Roman"/>
          <w:sz w:val="32"/>
          <w:szCs w:val="32"/>
          <w:lang w:val="zh-TW"/>
        </w:rPr>
        <w:t>一</w:t>
      </w:r>
      <w:proofErr w:type="gramEnd"/>
      <w:r w:rsidRPr="002C7DB0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="00B73A2F" w:rsidRPr="002C7D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彈性調整人力，啟動異地或居家辦公機制。</w:t>
      </w:r>
    </w:p>
    <w:p w:rsidR="00534670" w:rsidRPr="002C7DB0" w:rsidRDefault="00B72981" w:rsidP="00B72981">
      <w:pPr>
        <w:suppressAutoHyphens/>
        <w:spacing w:line="400" w:lineRule="exact"/>
        <w:ind w:left="1560" w:hanging="156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</w:t>
      </w:r>
      <w:r w:rsidR="00534670" w:rsidRPr="002C7DB0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 w:rsidR="00534670" w:rsidRPr="002C7DB0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="00534670" w:rsidRPr="002C7DB0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="00AE2FA9" w:rsidRPr="002C7D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進行空間調整讓人員保持適當距離，若無法維持</w:t>
      </w:r>
      <w:r w:rsidR="00AE2FA9" w:rsidRPr="002C7D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 w:rsidR="00AE2FA9" w:rsidRPr="002C7D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社交距離，請落實配戴口罩規定。</w:t>
      </w:r>
    </w:p>
    <w:p w:rsidR="00534670" w:rsidRPr="002C7DB0" w:rsidRDefault="00534670" w:rsidP="002C7DB0">
      <w:pPr>
        <w:suppressAutoHyphens/>
        <w:spacing w:line="400" w:lineRule="exact"/>
        <w:ind w:leftChars="2" w:left="1701" w:hangingChars="530" w:hanging="16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C7DB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(</w:t>
      </w:r>
      <w:r w:rsidRPr="002C7DB0">
        <w:rPr>
          <w:rFonts w:ascii="Times New Roman" w:eastAsia="標楷體" w:hAnsi="Times New Roman" w:cs="Times New Roman"/>
          <w:sz w:val="32"/>
          <w:szCs w:val="32"/>
          <w:lang w:val="zh-TW"/>
        </w:rPr>
        <w:t>三</w:t>
      </w:r>
      <w:r w:rsidRPr="002C7DB0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="00BB52D8" w:rsidRPr="002C7D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員工餐廳須保持桌與桌距離或設有隔屏，若無法落實以外帶為之。</w:t>
      </w:r>
    </w:p>
    <w:p w:rsidR="00534670" w:rsidRPr="002C7DB0" w:rsidRDefault="00534670" w:rsidP="002C7DB0">
      <w:pPr>
        <w:suppressAutoHyphens/>
        <w:spacing w:line="400" w:lineRule="exact"/>
        <w:ind w:left="1696" w:hangingChars="530" w:hanging="169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C7DB0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  (</w:t>
      </w:r>
      <w:r w:rsidRPr="002C7DB0">
        <w:rPr>
          <w:rFonts w:ascii="Times New Roman" w:eastAsia="標楷體" w:hAnsi="Times New Roman" w:cs="Times New Roman"/>
          <w:color w:val="000000"/>
          <w:sz w:val="32"/>
          <w:szCs w:val="32"/>
        </w:rPr>
        <w:t>四</w:t>
      </w:r>
      <w:r w:rsidRPr="002C7DB0">
        <w:rPr>
          <w:rFonts w:ascii="Times New Roman" w:eastAsia="標楷體" w:hAnsi="Times New Roman" w:cs="Times New Roman"/>
          <w:color w:val="000000"/>
          <w:sz w:val="32"/>
          <w:szCs w:val="32"/>
        </w:rPr>
        <w:t>)</w:t>
      </w:r>
      <w:r w:rsidR="00717A8E" w:rsidRPr="002C7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取消或延後與工作相關</w:t>
      </w:r>
      <w:r w:rsidR="00127A8E" w:rsidRPr="002C7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集</w:t>
      </w:r>
      <w:r w:rsidR="00717A8E" w:rsidRPr="002C7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會或活動或改其他替代方案</w:t>
      </w:r>
      <w:r w:rsidR="00717A8E" w:rsidRPr="002C7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717A8E" w:rsidRPr="002C7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如視訊</w:t>
      </w:r>
      <w:r w:rsidR="00717A8E" w:rsidRPr="002C7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717A8E" w:rsidRPr="002C7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，請員工</w:t>
      </w:r>
      <w:proofErr w:type="gramStart"/>
      <w:r w:rsidR="00413F43" w:rsidRPr="002C7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勿</w:t>
      </w:r>
      <w:proofErr w:type="gramEnd"/>
      <w:r w:rsidR="00717A8E" w:rsidRPr="002C7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參加集會活動</w:t>
      </w:r>
      <w:r w:rsidR="00413F43" w:rsidRPr="002C7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2C7DB0" w:rsidRDefault="00534670" w:rsidP="002C7DB0">
      <w:pPr>
        <w:snapToGrid w:val="0"/>
        <w:spacing w:line="400" w:lineRule="exact"/>
        <w:ind w:left="1274" w:rightChars="37" w:right="89" w:hangingChars="398" w:hanging="1274"/>
        <w:jc w:val="both"/>
        <w:rPr>
          <w:rFonts w:ascii="Times New Roman" w:eastAsia="標楷體" w:hAnsi="Times New Roman" w:cs="Times New Roman"/>
          <w:spacing w:val="-20"/>
          <w:sz w:val="32"/>
          <w:szCs w:val="32"/>
        </w:rPr>
      </w:pPr>
      <w:r w:rsidRPr="002C7DB0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Pr="00B72981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</w:t>
      </w:r>
      <w:r w:rsidRPr="00B72981">
        <w:rPr>
          <w:rFonts w:ascii="Times New Roman" w:eastAsia="標楷體" w:hAnsi="Times New Roman" w:cs="Times New Roman"/>
          <w:color w:val="000000"/>
          <w:sz w:val="32"/>
          <w:szCs w:val="32"/>
        </w:rPr>
        <w:t>三、</w:t>
      </w:r>
      <w:r w:rsidR="002C7DB0" w:rsidRPr="00B72981">
        <w:rPr>
          <w:rFonts w:ascii="Times New Roman" w:eastAsia="標楷體" w:hAnsi="Times New Roman" w:cs="Times New Roman"/>
          <w:color w:val="000000"/>
          <w:sz w:val="32"/>
          <w:szCs w:val="32"/>
        </w:rPr>
        <w:t>檢送「企業因應嚴重特殊傳染性肺炎</w:t>
      </w:r>
      <w:r w:rsidR="002C7DB0" w:rsidRPr="00B72981">
        <w:rPr>
          <w:rFonts w:ascii="Times New Roman" w:eastAsia="標楷體" w:hAnsi="Times New Roman" w:cs="Times New Roman"/>
          <w:color w:val="000000"/>
          <w:sz w:val="32"/>
          <w:szCs w:val="32"/>
        </w:rPr>
        <w:t>(COVID-19)</w:t>
      </w:r>
      <w:proofErr w:type="gramStart"/>
      <w:r w:rsidR="002C7DB0" w:rsidRPr="00B72981">
        <w:rPr>
          <w:rFonts w:ascii="Times New Roman" w:eastAsia="標楷體" w:hAnsi="Times New Roman" w:cs="Times New Roman"/>
          <w:color w:val="000000"/>
          <w:sz w:val="32"/>
          <w:szCs w:val="32"/>
        </w:rPr>
        <w:t>疫</w:t>
      </w:r>
      <w:proofErr w:type="gramEnd"/>
      <w:r w:rsidR="002C7DB0" w:rsidRPr="00696495">
        <w:rPr>
          <w:rFonts w:ascii="Times New Roman" w:eastAsia="標楷體" w:hAnsi="Times New Roman" w:cs="Times New Roman"/>
          <w:color w:val="000000"/>
          <w:spacing w:val="-20"/>
          <w:sz w:val="32"/>
          <w:szCs w:val="32"/>
        </w:rPr>
        <w:t>情持續營運指引」</w:t>
      </w:r>
      <w:r w:rsidR="002C7DB0" w:rsidRPr="00696495">
        <w:rPr>
          <w:rFonts w:ascii="Times New Roman" w:eastAsia="標楷體" w:hAnsi="Times New Roman" w:cs="Times New Roman"/>
          <w:color w:val="000000"/>
          <w:spacing w:val="-20"/>
          <w:sz w:val="32"/>
          <w:szCs w:val="32"/>
        </w:rPr>
        <w:t>1</w:t>
      </w:r>
      <w:r w:rsidR="002C7DB0" w:rsidRPr="00696495">
        <w:rPr>
          <w:rFonts w:ascii="Times New Roman" w:eastAsia="標楷體" w:hAnsi="Times New Roman" w:cs="Times New Roman"/>
          <w:color w:val="000000"/>
          <w:spacing w:val="-20"/>
          <w:sz w:val="32"/>
          <w:szCs w:val="32"/>
        </w:rPr>
        <w:t>份，或至</w:t>
      </w:r>
      <w:hyperlink r:id="rId6" w:history="1">
        <w:r w:rsidR="002C7DB0" w:rsidRPr="00696495">
          <w:rPr>
            <w:rStyle w:val="a3"/>
            <w:rFonts w:ascii="Times New Roman" w:eastAsia="標楷體" w:hAnsi="Times New Roman" w:cs="Times New Roman"/>
            <w:color w:val="auto"/>
            <w:spacing w:val="-20"/>
            <w:sz w:val="32"/>
            <w:szCs w:val="32"/>
            <w:u w:val="none"/>
          </w:rPr>
          <w:t>https://risu.io/cwZg</w:t>
        </w:r>
      </w:hyperlink>
      <w:r w:rsidR="002C7DB0" w:rsidRPr="00696495">
        <w:rPr>
          <w:rFonts w:ascii="Times New Roman" w:eastAsia="標楷體" w:hAnsi="Times New Roman" w:cs="Times New Roman"/>
          <w:spacing w:val="-20"/>
          <w:sz w:val="32"/>
          <w:szCs w:val="32"/>
        </w:rPr>
        <w:t>下載。</w:t>
      </w:r>
    </w:p>
    <w:p w:rsidR="00363667" w:rsidRDefault="00363667" w:rsidP="002C7DB0">
      <w:pPr>
        <w:snapToGrid w:val="0"/>
        <w:spacing w:line="400" w:lineRule="exact"/>
        <w:ind w:left="1114" w:rightChars="37" w:right="89" w:hangingChars="398" w:hanging="1114"/>
        <w:jc w:val="both"/>
        <w:rPr>
          <w:rFonts w:ascii="Times New Roman" w:eastAsia="標楷體" w:hAnsi="Times New Roman" w:cs="Times New Roman"/>
          <w:spacing w:val="-20"/>
          <w:sz w:val="32"/>
          <w:szCs w:val="32"/>
        </w:rPr>
      </w:pPr>
    </w:p>
    <w:p w:rsidR="00363667" w:rsidRDefault="00363667" w:rsidP="002C7DB0">
      <w:pPr>
        <w:snapToGrid w:val="0"/>
        <w:spacing w:line="400" w:lineRule="exact"/>
        <w:ind w:left="1114" w:rightChars="37" w:right="89" w:hangingChars="398" w:hanging="1114"/>
        <w:jc w:val="both"/>
        <w:rPr>
          <w:rFonts w:ascii="Times New Roman" w:eastAsia="標楷體" w:hAnsi="Times New Roman" w:cs="Times New Roman"/>
          <w:spacing w:val="-20"/>
          <w:sz w:val="32"/>
          <w:szCs w:val="32"/>
        </w:rPr>
      </w:pPr>
    </w:p>
    <w:p w:rsidR="00363667" w:rsidRDefault="00363667" w:rsidP="002C7DB0">
      <w:pPr>
        <w:snapToGrid w:val="0"/>
        <w:spacing w:line="400" w:lineRule="exact"/>
        <w:ind w:left="1114" w:rightChars="37" w:right="89" w:hangingChars="398" w:hanging="1114"/>
        <w:jc w:val="both"/>
        <w:rPr>
          <w:rFonts w:ascii="Times New Roman" w:eastAsia="標楷體" w:hAnsi="Times New Roman" w:cs="Times New Roman"/>
          <w:spacing w:val="-20"/>
          <w:sz w:val="32"/>
          <w:szCs w:val="32"/>
        </w:rPr>
      </w:pPr>
    </w:p>
    <w:p w:rsidR="00363667" w:rsidRDefault="00363667" w:rsidP="002C7DB0">
      <w:pPr>
        <w:snapToGrid w:val="0"/>
        <w:spacing w:line="400" w:lineRule="exact"/>
        <w:ind w:left="1114" w:rightChars="37" w:right="89" w:hangingChars="398" w:hanging="1114"/>
        <w:jc w:val="both"/>
        <w:rPr>
          <w:rFonts w:ascii="Times New Roman" w:eastAsia="標楷體" w:hAnsi="Times New Roman" w:cs="Times New Roman"/>
          <w:spacing w:val="-20"/>
          <w:sz w:val="32"/>
          <w:szCs w:val="32"/>
        </w:rPr>
      </w:pPr>
    </w:p>
    <w:p w:rsidR="00363667" w:rsidRPr="00696495" w:rsidRDefault="00363667" w:rsidP="00363667">
      <w:pPr>
        <w:snapToGrid w:val="0"/>
        <w:spacing w:line="1000" w:lineRule="exact"/>
        <w:ind w:left="2229" w:rightChars="37" w:right="89" w:hangingChars="398" w:hanging="2229"/>
        <w:jc w:val="center"/>
        <w:rPr>
          <w:rFonts w:ascii="Times New Roman" w:eastAsia="標楷體" w:hAnsi="Times New Roman" w:cs="Times New Roman" w:hint="eastAsia"/>
          <w:color w:val="000000"/>
          <w:spacing w:val="-20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363667" w:rsidRPr="00696495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70"/>
    <w:rsid w:val="00127A8E"/>
    <w:rsid w:val="002C7DB0"/>
    <w:rsid w:val="00363667"/>
    <w:rsid w:val="003A5A12"/>
    <w:rsid w:val="00413F43"/>
    <w:rsid w:val="00534670"/>
    <w:rsid w:val="00607F6E"/>
    <w:rsid w:val="006620C8"/>
    <w:rsid w:val="00683842"/>
    <w:rsid w:val="00696495"/>
    <w:rsid w:val="00715F62"/>
    <w:rsid w:val="00717A8E"/>
    <w:rsid w:val="00802AA9"/>
    <w:rsid w:val="00A63559"/>
    <w:rsid w:val="00AB5F7F"/>
    <w:rsid w:val="00AE2FA9"/>
    <w:rsid w:val="00B40D76"/>
    <w:rsid w:val="00B6147C"/>
    <w:rsid w:val="00B72981"/>
    <w:rsid w:val="00B73A2F"/>
    <w:rsid w:val="00BB52D8"/>
    <w:rsid w:val="00C75134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2B3E0"/>
  <w15:chartTrackingRefBased/>
  <w15:docId w15:val="{A4F864BD-BF2B-44ED-A83A-549B7A93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6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6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4670"/>
    <w:pPr>
      <w:ind w:leftChars="200" w:left="480"/>
    </w:pPr>
  </w:style>
  <w:style w:type="character" w:styleId="a5">
    <w:name w:val="Unresolved Mention"/>
    <w:basedOn w:val="a0"/>
    <w:uiPriority w:val="99"/>
    <w:semiHidden/>
    <w:unhideWhenUsed/>
    <w:rsid w:val="002C7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su.io/cwZg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12</cp:revision>
  <dcterms:created xsi:type="dcterms:W3CDTF">2021-06-08T01:01:00Z</dcterms:created>
  <dcterms:modified xsi:type="dcterms:W3CDTF">2021-06-10T00:43:00Z</dcterms:modified>
</cp:coreProperties>
</file>