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E3" w:rsidRDefault="007B43E3" w:rsidP="007B43E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3EFB70" wp14:editId="0C40DD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B43E3" w:rsidRDefault="007B43E3" w:rsidP="007B43E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B43E3" w:rsidRDefault="007B43E3" w:rsidP="007B43E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B43E3" w:rsidRDefault="007B43E3" w:rsidP="007B43E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B43E3" w:rsidRDefault="008B2D63" w:rsidP="007B43E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B43E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B43E3">
        <w:rPr>
          <w:rFonts w:ascii="標楷體" w:eastAsia="標楷體" w:hAnsi="標楷體" w:cs="Times New Roman" w:hint="eastAsia"/>
        </w:rPr>
        <w:t xml:space="preserve">     www.taoyuanproduct.org</w:t>
      </w:r>
    </w:p>
    <w:p w:rsidR="007B43E3" w:rsidRDefault="007B43E3" w:rsidP="007B43E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B43E3" w:rsidRDefault="007B43E3" w:rsidP="007B43E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7B43E3" w:rsidRDefault="007B43E3" w:rsidP="007B43E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</w:t>
      </w:r>
      <w:r>
        <w:rPr>
          <w:rFonts w:ascii="標楷體" w:eastAsia="標楷體" w:hAnsi="標楷體" w:cs="Times New Roman"/>
          <w:color w:val="000000"/>
          <w:szCs w:val="24"/>
        </w:rPr>
        <w:t>21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B43E3" w:rsidRDefault="007B43E3" w:rsidP="007B43E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242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B43E3" w:rsidRDefault="007B43E3" w:rsidP="007B43E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B43E3" w:rsidRDefault="007B43E3" w:rsidP="00375352">
      <w:pPr>
        <w:adjustRightInd w:val="0"/>
        <w:snapToGrid w:val="0"/>
        <w:spacing w:line="440" w:lineRule="exact"/>
        <w:ind w:left="1274" w:rightChars="135" w:right="324" w:hangingChars="455" w:hanging="127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r w:rsidR="006A04C4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 w:rsidR="006A04C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6A04C4">
        <w:rPr>
          <w:rFonts w:ascii="標楷體" w:eastAsia="標楷體" w:hAnsi="標楷體" w:cs="Arial Unicode MS" w:hint="eastAsia"/>
          <w:sz w:val="28"/>
          <w:szCs w:val="28"/>
          <w:lang w:val="zh-TW"/>
        </w:rPr>
        <w:t>般食品類衛生標準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6A04C4">
        <w:rPr>
          <w:rFonts w:ascii="標楷體" w:eastAsia="標楷體" w:hAnsi="標楷體" w:cs="Arial Unicode MS" w:hint="eastAsia"/>
          <w:sz w:val="28"/>
          <w:szCs w:val="28"/>
          <w:lang w:val="zh-TW"/>
        </w:rPr>
        <w:t>第五條、第九條修正草案，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 w:rsidR="006A04C4">
        <w:rPr>
          <w:rFonts w:ascii="標楷體" w:eastAsia="標楷體" w:hAnsi="標楷體" w:cs="Arial Unicode MS" w:hint="eastAsia"/>
          <w:sz w:val="28"/>
          <w:szCs w:val="28"/>
          <w:lang w:val="zh-TW"/>
        </w:rPr>
        <w:t>經</w:t>
      </w:r>
      <w:r w:rsidR="000D4C2D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6A04C4">
        <w:rPr>
          <w:rFonts w:ascii="標楷體" w:eastAsia="標楷體" w:hAnsi="標楷體" w:cs="Arial Unicode MS" w:hint="eastAsia"/>
          <w:sz w:val="28"/>
          <w:szCs w:val="28"/>
          <w:lang w:val="zh-TW"/>
        </w:rPr>
        <w:t>18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6A04C4">
        <w:rPr>
          <w:rFonts w:ascii="標楷體" w:eastAsia="標楷體" w:hAnsi="標楷體" w:cs="Arial Unicode MS" w:hint="eastAsia"/>
          <w:sz w:val="28"/>
          <w:szCs w:val="28"/>
          <w:lang w:val="zh-TW"/>
        </w:rPr>
        <w:t>302126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7B43E3" w:rsidRDefault="007B43E3" w:rsidP="007B43E3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9F54C8" w:rsidRDefault="007B43E3" w:rsidP="007B43E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9F54C8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9F54C8">
        <w:rPr>
          <w:rFonts w:ascii="標楷體" w:eastAsia="標楷體" w:hAnsi="標楷體" w:cs="Arial Unicode MS" w:hint="eastAsia"/>
          <w:sz w:val="28"/>
          <w:szCs w:val="28"/>
          <w:lang w:val="zh-TW"/>
        </w:rPr>
        <w:t>19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9F54C8">
        <w:rPr>
          <w:rFonts w:ascii="標楷體" w:eastAsia="標楷體" w:hAnsi="標楷體" w:cs="Arial Unicode MS" w:hint="eastAsia"/>
          <w:sz w:val="28"/>
          <w:szCs w:val="28"/>
          <w:lang w:val="zh-TW"/>
        </w:rPr>
        <w:t>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衛食</w:t>
      </w:r>
      <w:r w:rsidR="009F54C8">
        <w:rPr>
          <w:rFonts w:ascii="標楷體" w:eastAsia="標楷體" w:hAnsi="標楷體" w:cs="Arial Unicode MS" w:hint="eastAsia"/>
          <w:sz w:val="28"/>
          <w:szCs w:val="28"/>
          <w:lang w:val="zh-TW"/>
        </w:rPr>
        <w:t>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7B43E3" w:rsidRDefault="009F54C8" w:rsidP="007B43E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7B43E3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0097024</w:t>
      </w:r>
      <w:r w:rsidR="007B43E3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7B43E3" w:rsidRDefault="007B43E3" w:rsidP="007B43E3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7B43E3" w:rsidRDefault="007B43E3" w:rsidP="007B43E3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7B43E3" w:rsidRDefault="007B43E3" w:rsidP="007B43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三、對公告內容有任何意見者，請於本草案刊登前揭網站之隔日起60日內陳述意見或洽詢：</w:t>
      </w:r>
    </w:p>
    <w:p w:rsidR="007B43E3" w:rsidRDefault="007B43E3" w:rsidP="007B43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7B43E3" w:rsidRDefault="007B43E3" w:rsidP="007B43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7B43E3" w:rsidRDefault="007B43E3" w:rsidP="007B43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 w:rsidR="000D4C2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7317</w:t>
      </w:r>
      <w:bookmarkEnd w:id="0"/>
    </w:p>
    <w:p w:rsidR="007B43E3" w:rsidRDefault="007B43E3" w:rsidP="007B43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="000D4C2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2653-1062</w:t>
      </w:r>
    </w:p>
    <w:p w:rsidR="007B43E3" w:rsidRDefault="007B43E3" w:rsidP="007B43E3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0D4C2D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katty@</w:t>
      </w:r>
      <w:r w:rsidR="00F2148D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fda.gov.tw</w:t>
      </w:r>
    </w:p>
    <w:p w:rsidR="00AA180E" w:rsidRDefault="007B43E3" w:rsidP="007B43E3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</w:t>
      </w:r>
    </w:p>
    <w:p w:rsidR="008B2D63" w:rsidRDefault="008B2D63" w:rsidP="007B43E3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8B2D63" w:rsidRDefault="008B2D63" w:rsidP="007B43E3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8B2D63" w:rsidRDefault="008B2D63" w:rsidP="008B2D63">
      <w:pPr>
        <w:suppressAutoHyphens/>
        <w:spacing w:line="0" w:lineRule="atLeast"/>
        <w:ind w:left="2240" w:hangingChars="400" w:hanging="224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8B2D6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E3"/>
    <w:rsid w:val="000D4C2D"/>
    <w:rsid w:val="00155CDE"/>
    <w:rsid w:val="00375352"/>
    <w:rsid w:val="006A04C4"/>
    <w:rsid w:val="007B43E3"/>
    <w:rsid w:val="008B2D63"/>
    <w:rsid w:val="009F54C8"/>
    <w:rsid w:val="00AA180E"/>
    <w:rsid w:val="00C75134"/>
    <w:rsid w:val="00F2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D974"/>
  <w15:chartTrackingRefBased/>
  <w15:docId w15:val="{3F2A8438-1CA6-4166-B64F-5109901B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2020-08-21T06:41:00Z</dcterms:created>
  <dcterms:modified xsi:type="dcterms:W3CDTF">2020-08-21T07:43:00Z</dcterms:modified>
</cp:coreProperties>
</file>