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D558" w14:textId="77777777" w:rsidR="00865259" w:rsidRPr="00B365DB" w:rsidRDefault="00CC6D4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26381" wp14:editId="35E03D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14:paraId="3C7F669D" w14:textId="77777777"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E90601C" w14:textId="64184656"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</w:t>
      </w:r>
      <w:r w:rsidR="009E3E06">
        <w:rPr>
          <w:rFonts w:ascii="標楷體" w:eastAsia="標楷體" w:hAnsi="標楷體" w:cs="Times New Roman" w:hint="eastAsia"/>
        </w:rPr>
        <w:t>中正</w:t>
      </w:r>
      <w:r w:rsidRPr="00B365DB">
        <w:rPr>
          <w:rFonts w:ascii="標楷體" w:eastAsia="標楷體" w:hAnsi="標楷體" w:cs="Times New Roman" w:hint="eastAsia"/>
        </w:rPr>
        <w:t>路12</w:t>
      </w:r>
      <w:r w:rsidR="009E3E06">
        <w:rPr>
          <w:rFonts w:ascii="標楷體" w:eastAsia="標楷體" w:hAnsi="標楷體" w:cs="Times New Roman" w:hint="eastAsia"/>
        </w:rPr>
        <w:t>49號5樓之4</w:t>
      </w:r>
    </w:p>
    <w:p w14:paraId="03C41287" w14:textId="77777777"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14077E5E" w14:textId="77777777" w:rsidR="008D1814" w:rsidRPr="008D1814" w:rsidRDefault="00865259" w:rsidP="00865259">
      <w:pPr>
        <w:spacing w:line="320" w:lineRule="exact"/>
        <w:ind w:rightChars="-378" w:right="-907"/>
      </w:pPr>
      <w:r w:rsidRPr="00B365DB">
        <w:rPr>
          <w:rFonts w:hint="eastAsia"/>
        </w:rPr>
        <w:t xml:space="preserve">           </w:t>
      </w:r>
      <w:r w:rsidR="00CC6D48">
        <w:rPr>
          <w:rFonts w:hint="eastAsia"/>
        </w:rPr>
        <w:t xml:space="preserve">    </w:t>
      </w:r>
      <w:r w:rsidR="00CC6D48" w:rsidRPr="00704A50">
        <w:rPr>
          <w:rFonts w:hint="eastAsia"/>
        </w:rPr>
        <w:t xml:space="preserve"> </w:t>
      </w:r>
      <w:hyperlink r:id="rId7" w:history="1">
        <w:r w:rsidR="00CC6D48" w:rsidRPr="00704A50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14:paraId="7E878DE6" w14:textId="77777777"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ab/>
      </w:r>
    </w:p>
    <w:p w14:paraId="315BA1C6" w14:textId="77777777" w:rsidR="00865259" w:rsidRDefault="00865259" w:rsidP="00FD5A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2359EE17" w14:textId="77777777" w:rsidR="00E405B0" w:rsidRDefault="00E405B0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4C0FB4EF" w14:textId="21C82887"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119D00BB" w14:textId="0D121768"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111058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4F31B97C" w14:textId="77777777" w:rsidR="008D1814" w:rsidRPr="00E405B0" w:rsidRDefault="00865259" w:rsidP="00E405B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41A5A2B0" w14:textId="365FFDAE" w:rsidR="00D51BE4" w:rsidRDefault="00865259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及相關產品輸入查驗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作業要點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」第</w:t>
      </w:r>
      <w:r w:rsidR="009E3E0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六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點</w:t>
      </w:r>
    </w:p>
    <w:p w14:paraId="43225A16" w14:textId="77777777" w:rsidR="009E3E06" w:rsidRDefault="00D51BE4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食品及相關產品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開驗數及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抽樣數量表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</w:t>
      </w:r>
    </w:p>
    <w:p w14:paraId="4B25B194" w14:textId="77777777" w:rsidR="009E3E06" w:rsidRDefault="009E3E06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生福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於中華民國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</w:p>
    <w:p w14:paraId="7C52A0FB" w14:textId="77777777" w:rsidR="009E3E06" w:rsidRDefault="009E3E06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D51BE4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北字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112001880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令修正發</w:t>
      </w:r>
    </w:p>
    <w:p w14:paraId="2951FA1F" w14:textId="56A00DD4" w:rsidR="00865259" w:rsidRPr="009E3E06" w:rsidRDefault="009E3E06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A325D"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布</w:t>
      </w:r>
      <w:r w:rsidR="00865259"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D51BE4"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並自</w:t>
      </w:r>
      <w:r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中華民國111年6月2日</w:t>
      </w:r>
      <w:r w:rsidR="00D51BE4"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生效</w:t>
      </w:r>
      <w:r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敬</w:t>
      </w:r>
      <w:r w:rsidR="00865259"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請查照。   </w:t>
      </w:r>
    </w:p>
    <w:p w14:paraId="48F533A7" w14:textId="5679A251" w:rsidR="00D51BE4" w:rsidRDefault="00865259" w:rsidP="00D51BE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9E3E0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衛生福利部食品藥物管理署</w:t>
      </w:r>
      <w:r w:rsidR="007D3CA3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F</w:t>
      </w:r>
      <w:r w:rsidR="007D3CA3">
        <w:rPr>
          <w:rFonts w:ascii="標楷體" w:eastAsia="標楷體" w:hAnsi="標楷體" w:cs="Arial"/>
          <w:color w:val="000000" w:themeColor="text1"/>
          <w:sz w:val="32"/>
          <w:szCs w:val="32"/>
        </w:rPr>
        <w:t>DA</w:t>
      </w:r>
      <w:r w:rsidR="007D3CA3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北</w:t>
      </w:r>
      <w:r w:rsidR="0064139A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</w:t>
      </w:r>
    </w:p>
    <w:p w14:paraId="01CB76F2" w14:textId="1ED206DB" w:rsidR="006A325D" w:rsidRPr="00D51BE4" w:rsidRDefault="00D51BE4" w:rsidP="00D51BE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Arial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</w:t>
      </w:r>
      <w:r w:rsidR="00865259" w:rsidRPr="00002027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7D3CA3">
        <w:rPr>
          <w:rFonts w:ascii="標楷體" w:eastAsia="標楷體" w:hAnsi="標楷體" w:hint="eastAsia"/>
          <w:color w:val="000000" w:themeColor="text1"/>
          <w:sz w:val="32"/>
          <w:szCs w:val="32"/>
        </w:rPr>
        <w:t>1112001860</w:t>
      </w:r>
      <w:r w:rsidR="00D357E4" w:rsidRP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7D3CA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14:paraId="759EDD41" w14:textId="77777777" w:rsidR="00711FBF" w:rsidRDefault="00002027" w:rsidP="00CB0E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F204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</w:t>
      </w:r>
      <w:proofErr w:type="gramStart"/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布令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proofErr w:type="gramEnd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至行政院公報資訊網、衛生福</w:t>
      </w:r>
    </w:p>
    <w:p w14:paraId="6A9B016C" w14:textId="77777777" w:rsidR="00711FBF" w:rsidRDefault="00711FBF" w:rsidP="00711FB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14:paraId="579271E9" w14:textId="77777777" w:rsidR="002F639C" w:rsidRDefault="00711FBF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新動態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或該部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管理署網站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14:paraId="2828E424" w14:textId="77777777" w:rsidR="00CB0EA7" w:rsidRDefault="002F639C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</w:t>
      </w:r>
      <w:proofErr w:type="gramStart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網頁自行下載。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14:paraId="43C51384" w14:textId="77777777" w:rsidR="00D51BE4" w:rsidRDefault="00D51BE4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三、有關「食品及相關產品輸入查驗作業要點」  </w:t>
      </w:r>
    </w:p>
    <w:p w14:paraId="7A8A9201" w14:textId="77777777" w:rsidR="00D51BE4" w:rsidRDefault="00D51BE4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可至該署網站(</w:t>
      </w:r>
      <w:hyperlink r:id="rId8" w:history="1">
        <w:r w:rsidRPr="00D51BE4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www.fda.gov.tw</w:t>
        </w:r>
      </w:hyperlink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；路徑首頁&gt;</w:t>
      </w:r>
    </w:p>
    <w:p w14:paraId="31103583" w14:textId="77777777" w:rsidR="00D51BE4" w:rsidRDefault="00D51BE4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業務專區&gt;邊境查驗專區&gt;法規查詢)下載。</w:t>
      </w:r>
    </w:p>
    <w:p w14:paraId="55E1B3E3" w14:textId="77777777" w:rsidR="003B59FD" w:rsidRDefault="00387233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</w:p>
    <w:p w14:paraId="4EBEE860" w14:textId="77777777"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D7A22A2" w14:textId="77777777" w:rsidR="00711FBF" w:rsidRPr="00B643AB" w:rsidRDefault="00711FBF" w:rsidP="007D3CA3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14:paraId="318F7E70" w14:textId="3C141869" w:rsidR="00281CC9" w:rsidRPr="00A05102" w:rsidRDefault="003B59FD" w:rsidP="00B643AB">
      <w:pPr>
        <w:spacing w:line="1000" w:lineRule="exact"/>
        <w:ind w:firstLineChars="200" w:firstLine="48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</w:t>
      </w:r>
      <w:r w:rsidR="00F20496">
        <w:rPr>
          <w:rFonts w:hint="eastAsia"/>
        </w:rPr>
        <w:t xml:space="preserve">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7D3CA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 w:rsidR="007D3CA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堯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 w:rsidR="007D3CA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安</w:t>
      </w:r>
    </w:p>
    <w:sectPr w:rsidR="00281CC9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9B64" w14:textId="77777777" w:rsidR="00D7187E" w:rsidRDefault="00D7187E" w:rsidP="00865259">
      <w:r>
        <w:separator/>
      </w:r>
    </w:p>
  </w:endnote>
  <w:endnote w:type="continuationSeparator" w:id="0">
    <w:p w14:paraId="21E2F5A5" w14:textId="77777777" w:rsidR="00D7187E" w:rsidRDefault="00D7187E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6ACC" w14:textId="77777777" w:rsidR="00D7187E" w:rsidRDefault="00D7187E" w:rsidP="00865259">
      <w:r>
        <w:separator/>
      </w:r>
    </w:p>
  </w:footnote>
  <w:footnote w:type="continuationSeparator" w:id="0">
    <w:p w14:paraId="19DA2971" w14:textId="77777777" w:rsidR="00D7187E" w:rsidRDefault="00D7187E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07ED6"/>
    <w:rsid w:val="00101C45"/>
    <w:rsid w:val="00272E2F"/>
    <w:rsid w:val="00281CC9"/>
    <w:rsid w:val="002858AB"/>
    <w:rsid w:val="002B0902"/>
    <w:rsid w:val="002F639C"/>
    <w:rsid w:val="00387233"/>
    <w:rsid w:val="00393F97"/>
    <w:rsid w:val="003B59FD"/>
    <w:rsid w:val="00404FA6"/>
    <w:rsid w:val="00433292"/>
    <w:rsid w:val="0044039D"/>
    <w:rsid w:val="004B0DB0"/>
    <w:rsid w:val="004B1E5A"/>
    <w:rsid w:val="004C4059"/>
    <w:rsid w:val="0064139A"/>
    <w:rsid w:val="006852B0"/>
    <w:rsid w:val="006924FF"/>
    <w:rsid w:val="006A325D"/>
    <w:rsid w:val="00704A50"/>
    <w:rsid w:val="00711FBF"/>
    <w:rsid w:val="007401B5"/>
    <w:rsid w:val="0075519F"/>
    <w:rsid w:val="00797F7C"/>
    <w:rsid w:val="007D3CA3"/>
    <w:rsid w:val="00865259"/>
    <w:rsid w:val="00880544"/>
    <w:rsid w:val="008C58CA"/>
    <w:rsid w:val="008D1814"/>
    <w:rsid w:val="008D37B8"/>
    <w:rsid w:val="008F1606"/>
    <w:rsid w:val="009E3E06"/>
    <w:rsid w:val="00A0220B"/>
    <w:rsid w:val="00A05102"/>
    <w:rsid w:val="00A9332C"/>
    <w:rsid w:val="00AE4D37"/>
    <w:rsid w:val="00B643AB"/>
    <w:rsid w:val="00CB0EA7"/>
    <w:rsid w:val="00CC6D48"/>
    <w:rsid w:val="00CE0AA3"/>
    <w:rsid w:val="00CE482B"/>
    <w:rsid w:val="00D357E4"/>
    <w:rsid w:val="00D51BE4"/>
    <w:rsid w:val="00D7187E"/>
    <w:rsid w:val="00D81F00"/>
    <w:rsid w:val="00E405B0"/>
    <w:rsid w:val="00EA0E84"/>
    <w:rsid w:val="00ED2856"/>
    <w:rsid w:val="00F20496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75729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D1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3</cp:revision>
  <cp:lastPrinted>2018-09-20T01:29:00Z</cp:lastPrinted>
  <dcterms:created xsi:type="dcterms:W3CDTF">2022-05-24T02:07:00Z</dcterms:created>
  <dcterms:modified xsi:type="dcterms:W3CDTF">2022-05-24T02:20:00Z</dcterms:modified>
</cp:coreProperties>
</file>