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B157EE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691E0" wp14:editId="6D76E2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35B2F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627522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217D1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627522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105FB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105FB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157EE">
        <w:rPr>
          <w:rFonts w:ascii="標楷體" w:eastAsia="標楷體" w:hAnsi="標楷體" w:cs="Times New Roman"/>
          <w:color w:val="000000"/>
          <w:szCs w:val="24"/>
        </w:rPr>
        <w:t>2</w:t>
      </w:r>
      <w:r w:rsidR="00A105FB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A105FB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105FB">
        <w:rPr>
          <w:rFonts w:ascii="標楷體" w:eastAsia="標楷體" w:hAnsi="標楷體" w:cs="Times New Roman"/>
          <w:color w:val="000000"/>
          <w:szCs w:val="24"/>
        </w:rPr>
        <w:t>9092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C018D" w:rsidRPr="005217D1" w:rsidRDefault="00A54986" w:rsidP="005217D1">
      <w:pPr>
        <w:adjustRightInd w:val="0"/>
        <w:spacing w:line="5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A105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有關提升「醫療用電動代步車」之交通安全乙事</w:t>
      </w:r>
      <w:r w:rsidR="005217D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847689" w:rsidRPr="005217D1" w:rsidRDefault="00847689" w:rsidP="00C21428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5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r w:rsidR="00B157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744C3E"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依據</w:t>
      </w:r>
      <w:r w:rsidR="005217D1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衛生福利部衛授食字</w:t>
      </w:r>
      <w:r w:rsidR="00336B98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第10</w:t>
      </w:r>
      <w:r w:rsidR="00A105FB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81606067</w:t>
      </w:r>
      <w:r w:rsidRPr="00802F03">
        <w:rPr>
          <w:rFonts w:ascii="標楷體" w:eastAsia="標楷體" w:hAnsi="標楷體" w:cs="Times New Roman" w:hint="eastAsia"/>
          <w:color w:val="000000" w:themeColor="text1"/>
          <w:spacing w:val="-20"/>
          <w:w w:val="95"/>
          <w:sz w:val="32"/>
          <w:szCs w:val="32"/>
        </w:rPr>
        <w:t>號函辦理。</w:t>
      </w:r>
    </w:p>
    <w:p w:rsidR="00A105FB" w:rsidRDefault="001B2EC2" w:rsidP="00A105FB">
      <w:pPr>
        <w:adjustRightInd w:val="0"/>
        <w:snapToGrid w:val="0"/>
        <w:spacing w:line="42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B157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A105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為維護行動不便者於道路上使用「醫療用電</w:t>
      </w:r>
    </w:p>
    <w:p w:rsidR="00A105FB" w:rsidRDefault="00A105FB" w:rsidP="00A105FB">
      <w:pPr>
        <w:adjustRightInd w:val="0"/>
        <w:snapToGrid w:val="0"/>
        <w:spacing w:line="42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動代步車」之交通安全，請相關廠商宜盡量</w:t>
      </w:r>
    </w:p>
    <w:p w:rsidR="00A105FB" w:rsidRDefault="00A105FB" w:rsidP="00A105FB">
      <w:pPr>
        <w:adjustRightInd w:val="0"/>
        <w:snapToGrid w:val="0"/>
        <w:spacing w:line="42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設計開發含有日行燈、反光或警示燈等安</w:t>
      </w:r>
    </w:p>
    <w:p w:rsidR="005217D1" w:rsidRDefault="00A105FB" w:rsidP="00A105FB">
      <w:pPr>
        <w:adjustRightInd w:val="0"/>
        <w:snapToGrid w:val="0"/>
        <w:spacing w:line="42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全設備之「醫療用電動代步車」。</w:t>
      </w:r>
      <w:r w:rsidR="005217D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A105FB" w:rsidRDefault="005217D1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="00A105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另外「醫療用電動代步車」仿單核准規格外，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加裝「非使用原電力系統之日行燈、反光或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警示燈」等安全設備，無須辦理變更登記，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爰請於販售「醫療用電動代步車」時，主動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告知消費者可購買含有日行燈、反光或警示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燈等安全設備之「醫療用電動代步車」或加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裝「非使用原電力系統之日行燈、反光或警</w:t>
      </w:r>
    </w:p>
    <w:p w:rsidR="00A105FB" w:rsidRDefault="00A105FB" w:rsidP="00A105FB">
      <w:pPr>
        <w:adjustRightInd w:val="0"/>
        <w:snapToGrid w:val="0"/>
        <w:spacing w:line="42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示燈」等安全設備，以提醒其他用路人。</w:t>
      </w:r>
    </w:p>
    <w:p w:rsidR="005217D1" w:rsidRDefault="005217D1" w:rsidP="005217D1">
      <w:pPr>
        <w:adjustRightInd w:val="0"/>
        <w:snapToGrid w:val="0"/>
        <w:spacing w:line="580" w:lineRule="exac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34105F" w:rsidRPr="00C21428" w:rsidRDefault="0008651A" w:rsidP="00C21428">
      <w:pPr>
        <w:spacing w:line="1000" w:lineRule="exact"/>
        <w:jc w:val="both"/>
        <w:rPr>
          <w:rFonts w:ascii="華康儷楷書" w:eastAsia="華康儷楷書" w:hAnsi="Calibri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157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C268B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268B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268B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E362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0" w:name="_GoBack"/>
      <w:bookmarkEnd w:id="0"/>
    </w:p>
    <w:sectPr w:rsidR="0034105F" w:rsidRPr="00C2142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2F" w:rsidRDefault="00E35B2F" w:rsidP="00D26A27">
      <w:r>
        <w:separator/>
      </w:r>
    </w:p>
  </w:endnote>
  <w:endnote w:type="continuationSeparator" w:id="0">
    <w:p w:rsidR="00E35B2F" w:rsidRDefault="00E35B2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2F" w:rsidRDefault="00E35B2F" w:rsidP="00D26A27">
      <w:r>
        <w:separator/>
      </w:r>
    </w:p>
  </w:footnote>
  <w:footnote w:type="continuationSeparator" w:id="0">
    <w:p w:rsidR="00E35B2F" w:rsidRDefault="00E35B2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71A7"/>
    <w:rsid w:val="000329CF"/>
    <w:rsid w:val="00040D3B"/>
    <w:rsid w:val="000421D1"/>
    <w:rsid w:val="00044C37"/>
    <w:rsid w:val="0005405E"/>
    <w:rsid w:val="000642BF"/>
    <w:rsid w:val="00072ED5"/>
    <w:rsid w:val="0008651A"/>
    <w:rsid w:val="000905B3"/>
    <w:rsid w:val="000D42B3"/>
    <w:rsid w:val="000D6218"/>
    <w:rsid w:val="00116B58"/>
    <w:rsid w:val="001256D2"/>
    <w:rsid w:val="0013087A"/>
    <w:rsid w:val="00137996"/>
    <w:rsid w:val="001527C0"/>
    <w:rsid w:val="0015338A"/>
    <w:rsid w:val="001868B3"/>
    <w:rsid w:val="001B2EC2"/>
    <w:rsid w:val="001C5C5C"/>
    <w:rsid w:val="001D5F2E"/>
    <w:rsid w:val="001E3341"/>
    <w:rsid w:val="001F043D"/>
    <w:rsid w:val="001F591F"/>
    <w:rsid w:val="00211EC3"/>
    <w:rsid w:val="00217DF4"/>
    <w:rsid w:val="00237557"/>
    <w:rsid w:val="00256DAB"/>
    <w:rsid w:val="00273C67"/>
    <w:rsid w:val="002971F5"/>
    <w:rsid w:val="002B3815"/>
    <w:rsid w:val="002B63E5"/>
    <w:rsid w:val="002F41E8"/>
    <w:rsid w:val="003168FA"/>
    <w:rsid w:val="00333FBA"/>
    <w:rsid w:val="00336B98"/>
    <w:rsid w:val="0034105F"/>
    <w:rsid w:val="0036105A"/>
    <w:rsid w:val="00361D6B"/>
    <w:rsid w:val="0038245A"/>
    <w:rsid w:val="00395A84"/>
    <w:rsid w:val="003B04BF"/>
    <w:rsid w:val="003B210E"/>
    <w:rsid w:val="003C69B2"/>
    <w:rsid w:val="003F16F0"/>
    <w:rsid w:val="003F352B"/>
    <w:rsid w:val="00452746"/>
    <w:rsid w:val="004546EC"/>
    <w:rsid w:val="00454900"/>
    <w:rsid w:val="0046501B"/>
    <w:rsid w:val="00476FAE"/>
    <w:rsid w:val="00490C30"/>
    <w:rsid w:val="004A39CC"/>
    <w:rsid w:val="004A63F6"/>
    <w:rsid w:val="004E13BA"/>
    <w:rsid w:val="005217D1"/>
    <w:rsid w:val="0055720D"/>
    <w:rsid w:val="00562999"/>
    <w:rsid w:val="005A3E81"/>
    <w:rsid w:val="005B36D0"/>
    <w:rsid w:val="005B421C"/>
    <w:rsid w:val="005B69D0"/>
    <w:rsid w:val="005D4BF9"/>
    <w:rsid w:val="005D7807"/>
    <w:rsid w:val="00615C7F"/>
    <w:rsid w:val="00627522"/>
    <w:rsid w:val="00641031"/>
    <w:rsid w:val="006B38E8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87340"/>
    <w:rsid w:val="007915C5"/>
    <w:rsid w:val="00794A24"/>
    <w:rsid w:val="00796C44"/>
    <w:rsid w:val="007B360C"/>
    <w:rsid w:val="007B6224"/>
    <w:rsid w:val="007C018D"/>
    <w:rsid w:val="007C1D45"/>
    <w:rsid w:val="007C40FB"/>
    <w:rsid w:val="007C4D21"/>
    <w:rsid w:val="007D76C5"/>
    <w:rsid w:val="007E7FBF"/>
    <w:rsid w:val="007F05AB"/>
    <w:rsid w:val="007F1796"/>
    <w:rsid w:val="00802F03"/>
    <w:rsid w:val="00820682"/>
    <w:rsid w:val="008421F3"/>
    <w:rsid w:val="00847689"/>
    <w:rsid w:val="00874977"/>
    <w:rsid w:val="00883A7C"/>
    <w:rsid w:val="00885000"/>
    <w:rsid w:val="008A4B8A"/>
    <w:rsid w:val="008D0564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E182B"/>
    <w:rsid w:val="009E7002"/>
    <w:rsid w:val="00A105FB"/>
    <w:rsid w:val="00A44162"/>
    <w:rsid w:val="00A54986"/>
    <w:rsid w:val="00A56013"/>
    <w:rsid w:val="00A733FE"/>
    <w:rsid w:val="00A7442B"/>
    <w:rsid w:val="00A82D92"/>
    <w:rsid w:val="00A94601"/>
    <w:rsid w:val="00AA1898"/>
    <w:rsid w:val="00B0422D"/>
    <w:rsid w:val="00B157EE"/>
    <w:rsid w:val="00B21A1F"/>
    <w:rsid w:val="00B359C7"/>
    <w:rsid w:val="00B45E39"/>
    <w:rsid w:val="00B671F8"/>
    <w:rsid w:val="00B7587B"/>
    <w:rsid w:val="00B925AE"/>
    <w:rsid w:val="00BA578B"/>
    <w:rsid w:val="00BA6C4D"/>
    <w:rsid w:val="00BB3BD2"/>
    <w:rsid w:val="00BB3C15"/>
    <w:rsid w:val="00BE362E"/>
    <w:rsid w:val="00BF68C8"/>
    <w:rsid w:val="00BF6E08"/>
    <w:rsid w:val="00C0507A"/>
    <w:rsid w:val="00C15B81"/>
    <w:rsid w:val="00C21428"/>
    <w:rsid w:val="00C268B4"/>
    <w:rsid w:val="00C418E6"/>
    <w:rsid w:val="00C63D45"/>
    <w:rsid w:val="00C7093D"/>
    <w:rsid w:val="00C73883"/>
    <w:rsid w:val="00C7407C"/>
    <w:rsid w:val="00C80531"/>
    <w:rsid w:val="00C8130D"/>
    <w:rsid w:val="00C8727A"/>
    <w:rsid w:val="00C943F6"/>
    <w:rsid w:val="00CA0D46"/>
    <w:rsid w:val="00CE0A6A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A2D8C"/>
    <w:rsid w:val="00DA785C"/>
    <w:rsid w:val="00DE2BAD"/>
    <w:rsid w:val="00DE46A7"/>
    <w:rsid w:val="00E02163"/>
    <w:rsid w:val="00E13E96"/>
    <w:rsid w:val="00E17493"/>
    <w:rsid w:val="00E35B2F"/>
    <w:rsid w:val="00E61575"/>
    <w:rsid w:val="00E850D2"/>
    <w:rsid w:val="00E86DBB"/>
    <w:rsid w:val="00E965D0"/>
    <w:rsid w:val="00ED4605"/>
    <w:rsid w:val="00ED717D"/>
    <w:rsid w:val="00EF0435"/>
    <w:rsid w:val="00EF360A"/>
    <w:rsid w:val="00F24D66"/>
    <w:rsid w:val="00F40558"/>
    <w:rsid w:val="00F50C08"/>
    <w:rsid w:val="00F74267"/>
    <w:rsid w:val="00F75174"/>
    <w:rsid w:val="00F848F1"/>
    <w:rsid w:val="00F96D47"/>
    <w:rsid w:val="00FA3FEC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B946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A425-6D69-40E2-966D-5CEC86E6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107</cp:revision>
  <cp:lastPrinted>2018-10-24T07:13:00Z</cp:lastPrinted>
  <dcterms:created xsi:type="dcterms:W3CDTF">2017-03-20T06:40:00Z</dcterms:created>
  <dcterms:modified xsi:type="dcterms:W3CDTF">2019-07-22T08:10:00Z</dcterms:modified>
</cp:coreProperties>
</file>