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 w:hint="eastAsia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3639F">
        <w:rPr>
          <w:rFonts w:ascii="標楷體" w:eastAsia="標楷體" w:hAnsi="標楷體" w:cs="Times New Roman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5585F">
        <w:rPr>
          <w:rFonts w:ascii="標楷體" w:eastAsia="標楷體" w:hAnsi="標楷體" w:cs="Times New Roman"/>
          <w:color w:val="000000"/>
          <w:szCs w:val="24"/>
        </w:rPr>
        <w:t>22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5B46F9">
        <w:rPr>
          <w:rFonts w:ascii="標楷體" w:eastAsia="標楷體" w:hAnsi="標楷體" w:cs="Times New Roman"/>
          <w:color w:val="000000"/>
          <w:szCs w:val="24"/>
        </w:rPr>
        <w:t>0</w:t>
      </w:r>
      <w:r w:rsidR="0083639F">
        <w:rPr>
          <w:rFonts w:ascii="標楷體" w:eastAsia="標楷體" w:hAnsi="標楷體" w:cs="Times New Roman"/>
          <w:color w:val="000000"/>
          <w:szCs w:val="24"/>
        </w:rPr>
        <w:t>8119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 w:hint="eastAsia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FB1531" w:rsidRDefault="00865259" w:rsidP="005B46F9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有關「特殊營養食品查驗登記相關規定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」，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proofErr w:type="gramStart"/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</w:t>
      </w:r>
      <w:proofErr w:type="gramEnd"/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1B16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81300254</w:t>
      </w:r>
      <w:proofErr w:type="gramEnd"/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號令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並自即日生效，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 查照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7D4BD4" w:rsidRDefault="006468A0" w:rsidP="007D4BD4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7D4BD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桃園市政府</w:t>
      </w:r>
      <w:proofErr w:type="gramStart"/>
      <w:r w:rsidR="007D4BD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衛生局</w:t>
      </w:r>
      <w:r w:rsidR="00F8223B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桃</w:t>
      </w:r>
      <w:r w:rsidR="00F822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食</w:t>
      </w:r>
      <w:r w:rsidR="00D47F22">
        <w:rPr>
          <w:rFonts w:ascii="標楷體" w:eastAsia="標楷體" w:hAnsi="標楷體" w:hint="eastAsia"/>
          <w:color w:val="000000" w:themeColor="text1"/>
          <w:sz w:val="32"/>
          <w:szCs w:val="32"/>
        </w:rPr>
        <w:t>管</w:t>
      </w:r>
      <w:proofErr w:type="gramEnd"/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字第</w:t>
      </w:r>
    </w:p>
    <w:p w:rsidR="00865259" w:rsidRPr="006468A0" w:rsidRDefault="007D4BD4" w:rsidP="007D4BD4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3639F">
        <w:rPr>
          <w:rFonts w:ascii="標楷體" w:eastAsia="標楷體" w:hAnsi="標楷體" w:hint="eastAsia"/>
          <w:color w:val="000000" w:themeColor="text1"/>
          <w:sz w:val="32"/>
          <w:szCs w:val="32"/>
        </w:rPr>
        <w:t>80035751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83639F" w:rsidRDefault="00AD4769" w:rsidP="0083639F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</w:t>
      </w:r>
      <w:r w:rsidR="005B46F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二、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8363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</w:t>
      </w:r>
      <w:r w:rsidR="000F0D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公報資訊網、衛生</w:t>
      </w:r>
    </w:p>
    <w:p w:rsidR="0083639F" w:rsidRDefault="0083639F" w:rsidP="0083639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網站「衛生福利部法規檢索系統」</w:t>
      </w:r>
    </w:p>
    <w:p w:rsidR="0083639F" w:rsidRDefault="0083639F" w:rsidP="0083639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下「最新動態」網頁或該部食品藥物管理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3639F" w:rsidRDefault="0083639F" w:rsidP="0083639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資訊」下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</w:t>
      </w:r>
    </w:p>
    <w:p w:rsidR="00915603" w:rsidRDefault="0083639F" w:rsidP="0083639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</w:t>
      </w:r>
      <w:r w:rsidR="009156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下載。</w:t>
      </w:r>
    </w:p>
    <w:p w:rsidR="008231B1" w:rsidRDefault="008231B1" w:rsidP="008231B1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8231B1" w:rsidRPr="005B46F9" w:rsidRDefault="008231B1" w:rsidP="008231B1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C61E1F" w:rsidRPr="001C5C5C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61E1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61E1F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281CC9" w:rsidRDefault="00281CC9"/>
    <w:sectPr w:rsidR="00281CC9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E1" w:rsidRDefault="00CB00E1" w:rsidP="00865259">
      <w:r>
        <w:separator/>
      </w:r>
    </w:p>
  </w:endnote>
  <w:endnote w:type="continuationSeparator" w:id="0">
    <w:p w:rsidR="00CB00E1" w:rsidRDefault="00CB00E1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E1" w:rsidRDefault="00CB00E1" w:rsidP="00865259">
      <w:r>
        <w:separator/>
      </w:r>
    </w:p>
  </w:footnote>
  <w:footnote w:type="continuationSeparator" w:id="0">
    <w:p w:rsidR="00CB00E1" w:rsidRDefault="00CB00E1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F0DE7"/>
    <w:rsid w:val="001B16E0"/>
    <w:rsid w:val="00281CC9"/>
    <w:rsid w:val="002D6063"/>
    <w:rsid w:val="003234DF"/>
    <w:rsid w:val="00393F97"/>
    <w:rsid w:val="003E31C1"/>
    <w:rsid w:val="00433292"/>
    <w:rsid w:val="0044039D"/>
    <w:rsid w:val="0045585F"/>
    <w:rsid w:val="005B46F9"/>
    <w:rsid w:val="006468A0"/>
    <w:rsid w:val="0066740E"/>
    <w:rsid w:val="007724FF"/>
    <w:rsid w:val="007D4BD4"/>
    <w:rsid w:val="007F748A"/>
    <w:rsid w:val="008231B1"/>
    <w:rsid w:val="0083639F"/>
    <w:rsid w:val="00865259"/>
    <w:rsid w:val="00915603"/>
    <w:rsid w:val="0097304E"/>
    <w:rsid w:val="00A545C7"/>
    <w:rsid w:val="00A8111D"/>
    <w:rsid w:val="00AD4769"/>
    <w:rsid w:val="00AD7759"/>
    <w:rsid w:val="00C61E1F"/>
    <w:rsid w:val="00CB00E1"/>
    <w:rsid w:val="00CC3C5B"/>
    <w:rsid w:val="00D47F22"/>
    <w:rsid w:val="00D755B9"/>
    <w:rsid w:val="00F8223B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835B8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2019-04-23T08:31:00Z</cp:lastPrinted>
  <dcterms:created xsi:type="dcterms:W3CDTF">2017-04-21T06:36:00Z</dcterms:created>
  <dcterms:modified xsi:type="dcterms:W3CDTF">2019-04-23T08:32:00Z</dcterms:modified>
</cp:coreProperties>
</file>