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B070D3">
        <w:rPr>
          <w:noProof/>
        </w:rPr>
        <w:drawing>
          <wp:anchor distT="0" distB="0" distL="114300" distR="114300" simplePos="0" relativeHeight="251659264" behindDoc="1" locked="0" layoutInCell="1" allowOverlap="1" wp14:anchorId="01A1FADA" wp14:editId="3E2141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B23581" w:rsidP="00B070D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6C64E6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404D47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bookmarkStart w:id="0" w:name="_GoBack"/>
      <w:bookmarkEnd w:id="0"/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B070D3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BF3ED0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070D3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BF3ED0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235FF0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BF3ED0">
        <w:rPr>
          <w:rFonts w:ascii="標楷體" w:eastAsia="標楷體" w:hAnsi="標楷體" w:cs="Times New Roman" w:hint="eastAsia"/>
          <w:color w:val="000000"/>
          <w:szCs w:val="24"/>
        </w:rPr>
        <w:t>9064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BF3ED0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B070D3" w:rsidRDefault="00B070D3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CF6D30" w:rsidRDefault="00A54986" w:rsidP="008D7221">
      <w:pPr>
        <w:adjustRightInd w:val="0"/>
        <w:spacing w:line="4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8D1E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「物品或其包裝容器及其應負回收清除處理</w:t>
      </w:r>
      <w:proofErr w:type="gramStart"/>
      <w:r w:rsidR="008D1E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責</w:t>
      </w:r>
      <w:proofErr w:type="gramEnd"/>
    </w:p>
    <w:p w:rsidR="00BF3ED0" w:rsidRDefault="00CF6D30" w:rsidP="00BF3ED0">
      <w:pPr>
        <w:adjustRightInd w:val="0"/>
        <w:spacing w:line="4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8D1E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任之業者範圍</w:t>
      </w:r>
      <w:r w:rsidR="00B070D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公告事項第1</w:t>
      </w:r>
      <w:r w:rsidR="00BF3ED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項</w:t>
      </w:r>
      <w:r w:rsidR="00BF3ED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之解釋令如</w:t>
      </w:r>
    </w:p>
    <w:p w:rsidR="00A54986" w:rsidRPr="006C6FC0" w:rsidRDefault="00BF3ED0" w:rsidP="008D7221">
      <w:pPr>
        <w:adjustRightInd w:val="0"/>
        <w:spacing w:line="4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附件</w:t>
      </w:r>
      <w:r w:rsidR="00CF6D3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F93EF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敬請查照。</w:t>
      </w:r>
    </w:p>
    <w:p w:rsidR="00BF3ED0" w:rsidRDefault="00A54986" w:rsidP="00BF3ED0">
      <w:pPr>
        <w:adjustRightInd w:val="0"/>
        <w:spacing w:line="440" w:lineRule="exact"/>
        <w:ind w:left="2880" w:rightChars="135" w:right="324" w:hangingChars="900" w:hanging="288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 w:rsidRPr="006C6FC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744FE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  <w:r w:rsidR="00BF3ED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Pr="006C6FC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明:</w:t>
      </w:r>
      <w:r w:rsidR="00011717" w:rsidRPr="00404D4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CF6D3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行政院環境保護署</w:t>
      </w:r>
      <w:r w:rsidR="00BF3ED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環</w:t>
      </w:r>
      <w:proofErr w:type="gramStart"/>
      <w:r w:rsidR="00BF3ED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署廢字</w:t>
      </w:r>
      <w:proofErr w:type="gramEnd"/>
      <w:r w:rsidR="00BF3ED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404D47" w:rsidRPr="00BF3ED0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10</w:t>
      </w:r>
      <w:r w:rsidR="00B070D3" w:rsidRPr="00BF3ED0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80</w:t>
      </w:r>
      <w:r w:rsidR="00BF3ED0" w:rsidRPr="00BF3ED0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043183</w:t>
      </w:r>
      <w:r w:rsidR="00BF3ED0" w:rsidRPr="00BF3ED0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C</w:t>
      </w:r>
    </w:p>
    <w:p w:rsidR="007E7FBF" w:rsidRPr="005735E0" w:rsidRDefault="00BF3ED0" w:rsidP="00BF3ED0">
      <w:pPr>
        <w:adjustRightInd w:val="0"/>
        <w:spacing w:line="440" w:lineRule="exact"/>
        <w:ind w:left="2520" w:rightChars="135" w:right="324" w:hangingChars="900" w:hanging="25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</w:t>
      </w:r>
      <w:r w:rsidR="00404D47" w:rsidRPr="00404D4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027BD0" w:rsidRDefault="00744FEB" w:rsidP="00BF3ED0">
      <w:pPr>
        <w:adjustRightInd w:val="0"/>
        <w:snapToGrid w:val="0"/>
        <w:spacing w:line="440" w:lineRule="exact"/>
        <w:ind w:left="1920" w:rightChars="135" w:right="324" w:hangingChars="600" w:hanging="1920"/>
        <w:jc w:val="both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  <w:r w:rsidRPr="00404D4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</w:p>
    <w:p w:rsidR="00027BD0" w:rsidRDefault="00027BD0" w:rsidP="00AC1A1E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F75174" w:rsidRDefault="00027BD0" w:rsidP="00AC1A1E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</w:t>
      </w:r>
      <w:r w:rsidR="00311433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BF3ED0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042385" w:rsidRDefault="00042385" w:rsidP="00AC1A1E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042385" w:rsidRDefault="00042385" w:rsidP="00AC1A1E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042385" w:rsidRDefault="00042385" w:rsidP="00AC1A1E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042385" w:rsidRDefault="00042385" w:rsidP="00AC1A1E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042385" w:rsidRDefault="00042385" w:rsidP="00AC1A1E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042385" w:rsidRDefault="00042385" w:rsidP="00AC1A1E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042385" w:rsidRPr="00D62669" w:rsidRDefault="00042385" w:rsidP="00AC1A1E">
      <w:pPr>
        <w:spacing w:line="1000" w:lineRule="exact"/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noProof/>
          <w:color w:val="000000"/>
          <w:sz w:val="96"/>
          <w:szCs w:val="9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5278120" cy="7461250"/>
            <wp:effectExtent l="0" t="0" r="0" b="6350"/>
            <wp:wrapTight wrapText="bothSides">
              <wp:wrapPolygon edited="0">
                <wp:start x="0" y="0"/>
                <wp:lineTo x="0" y="21563"/>
                <wp:lineTo x="21517" y="21563"/>
                <wp:lineTo x="2151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2385" w:rsidRPr="00D62669" w:rsidSect="00EA1C6D">
      <w:pgSz w:w="11906" w:h="16838"/>
      <w:pgMar w:top="1440" w:right="1797" w:bottom="30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581" w:rsidRDefault="00B23581" w:rsidP="00D26A27">
      <w:r>
        <w:separator/>
      </w:r>
    </w:p>
  </w:endnote>
  <w:endnote w:type="continuationSeparator" w:id="0">
    <w:p w:rsidR="00B23581" w:rsidRDefault="00B23581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581" w:rsidRDefault="00B23581" w:rsidP="00D26A27">
      <w:r>
        <w:separator/>
      </w:r>
    </w:p>
  </w:footnote>
  <w:footnote w:type="continuationSeparator" w:id="0">
    <w:p w:rsidR="00B23581" w:rsidRDefault="00B23581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1273"/>
    <w:rsid w:val="00027BD0"/>
    <w:rsid w:val="000329CF"/>
    <w:rsid w:val="00040D3B"/>
    <w:rsid w:val="00042385"/>
    <w:rsid w:val="0005405E"/>
    <w:rsid w:val="000642BF"/>
    <w:rsid w:val="00072ED5"/>
    <w:rsid w:val="000905B3"/>
    <w:rsid w:val="000D42B3"/>
    <w:rsid w:val="00137996"/>
    <w:rsid w:val="001527C0"/>
    <w:rsid w:val="0015338A"/>
    <w:rsid w:val="001669A0"/>
    <w:rsid w:val="001868B3"/>
    <w:rsid w:val="001C5C5C"/>
    <w:rsid w:val="001F591F"/>
    <w:rsid w:val="001F7E15"/>
    <w:rsid w:val="00211EC3"/>
    <w:rsid w:val="0022634C"/>
    <w:rsid w:val="00235FF0"/>
    <w:rsid w:val="00256DAB"/>
    <w:rsid w:val="002971F5"/>
    <w:rsid w:val="002B3815"/>
    <w:rsid w:val="002B63E5"/>
    <w:rsid w:val="002F41E8"/>
    <w:rsid w:val="00311433"/>
    <w:rsid w:val="003168FA"/>
    <w:rsid w:val="00333FBA"/>
    <w:rsid w:val="003340B1"/>
    <w:rsid w:val="00345641"/>
    <w:rsid w:val="0036105A"/>
    <w:rsid w:val="00361D6B"/>
    <w:rsid w:val="00364B75"/>
    <w:rsid w:val="0038245A"/>
    <w:rsid w:val="00395A84"/>
    <w:rsid w:val="003B210E"/>
    <w:rsid w:val="003F352B"/>
    <w:rsid w:val="00404D47"/>
    <w:rsid w:val="00445A6D"/>
    <w:rsid w:val="00454900"/>
    <w:rsid w:val="004565F8"/>
    <w:rsid w:val="00476FAE"/>
    <w:rsid w:val="00481365"/>
    <w:rsid w:val="00483B86"/>
    <w:rsid w:val="00490C30"/>
    <w:rsid w:val="004A7519"/>
    <w:rsid w:val="004C4A00"/>
    <w:rsid w:val="004F0FF0"/>
    <w:rsid w:val="00562999"/>
    <w:rsid w:val="005735E0"/>
    <w:rsid w:val="00577451"/>
    <w:rsid w:val="00586123"/>
    <w:rsid w:val="005B36D0"/>
    <w:rsid w:val="005B421C"/>
    <w:rsid w:val="005D4BF9"/>
    <w:rsid w:val="005D7807"/>
    <w:rsid w:val="00614C4C"/>
    <w:rsid w:val="00615C7F"/>
    <w:rsid w:val="00641031"/>
    <w:rsid w:val="006714D3"/>
    <w:rsid w:val="006C0523"/>
    <w:rsid w:val="006C64E6"/>
    <w:rsid w:val="006C6FC0"/>
    <w:rsid w:val="0070116F"/>
    <w:rsid w:val="00716369"/>
    <w:rsid w:val="00741A5F"/>
    <w:rsid w:val="0074259E"/>
    <w:rsid w:val="0074388C"/>
    <w:rsid w:val="00744FE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7FBF"/>
    <w:rsid w:val="007F1796"/>
    <w:rsid w:val="008561EC"/>
    <w:rsid w:val="00874977"/>
    <w:rsid w:val="00880F79"/>
    <w:rsid w:val="00883A7C"/>
    <w:rsid w:val="00885000"/>
    <w:rsid w:val="008A4B8A"/>
    <w:rsid w:val="008D0564"/>
    <w:rsid w:val="008D1E84"/>
    <w:rsid w:val="008D7221"/>
    <w:rsid w:val="008D7EB5"/>
    <w:rsid w:val="008E7BAD"/>
    <w:rsid w:val="00900046"/>
    <w:rsid w:val="009075AA"/>
    <w:rsid w:val="009153C8"/>
    <w:rsid w:val="009541D3"/>
    <w:rsid w:val="00970F3C"/>
    <w:rsid w:val="009B2304"/>
    <w:rsid w:val="009B2612"/>
    <w:rsid w:val="009B5D0D"/>
    <w:rsid w:val="009E182B"/>
    <w:rsid w:val="009E7002"/>
    <w:rsid w:val="00A54986"/>
    <w:rsid w:val="00A56013"/>
    <w:rsid w:val="00A7442B"/>
    <w:rsid w:val="00AC1A1E"/>
    <w:rsid w:val="00B035BB"/>
    <w:rsid w:val="00B0422D"/>
    <w:rsid w:val="00B070D3"/>
    <w:rsid w:val="00B23581"/>
    <w:rsid w:val="00B671F8"/>
    <w:rsid w:val="00B7587B"/>
    <w:rsid w:val="00B925AE"/>
    <w:rsid w:val="00BA1E68"/>
    <w:rsid w:val="00BA578B"/>
    <w:rsid w:val="00BA6C4D"/>
    <w:rsid w:val="00BB3BD2"/>
    <w:rsid w:val="00BF3ED0"/>
    <w:rsid w:val="00BF6E08"/>
    <w:rsid w:val="00C0507A"/>
    <w:rsid w:val="00C13626"/>
    <w:rsid w:val="00C15B81"/>
    <w:rsid w:val="00C21269"/>
    <w:rsid w:val="00C335DC"/>
    <w:rsid w:val="00C418E6"/>
    <w:rsid w:val="00C811E6"/>
    <w:rsid w:val="00C8727A"/>
    <w:rsid w:val="00C943F6"/>
    <w:rsid w:val="00CA0D46"/>
    <w:rsid w:val="00CE0A6A"/>
    <w:rsid w:val="00CF6D30"/>
    <w:rsid w:val="00D07C32"/>
    <w:rsid w:val="00D11A39"/>
    <w:rsid w:val="00D262D2"/>
    <w:rsid w:val="00D26A27"/>
    <w:rsid w:val="00D270B7"/>
    <w:rsid w:val="00D5060B"/>
    <w:rsid w:val="00D62669"/>
    <w:rsid w:val="00D738DC"/>
    <w:rsid w:val="00D7768C"/>
    <w:rsid w:val="00D9744F"/>
    <w:rsid w:val="00D97583"/>
    <w:rsid w:val="00DA785C"/>
    <w:rsid w:val="00DE2BAD"/>
    <w:rsid w:val="00DE46A7"/>
    <w:rsid w:val="00E02163"/>
    <w:rsid w:val="00E13E96"/>
    <w:rsid w:val="00E17493"/>
    <w:rsid w:val="00E86DBB"/>
    <w:rsid w:val="00E965D0"/>
    <w:rsid w:val="00EA1C6D"/>
    <w:rsid w:val="00EB3DD5"/>
    <w:rsid w:val="00ED4605"/>
    <w:rsid w:val="00ED717D"/>
    <w:rsid w:val="00EE5895"/>
    <w:rsid w:val="00EF1620"/>
    <w:rsid w:val="00EF360A"/>
    <w:rsid w:val="00F24D66"/>
    <w:rsid w:val="00F50C08"/>
    <w:rsid w:val="00F51A24"/>
    <w:rsid w:val="00F74267"/>
    <w:rsid w:val="00F75174"/>
    <w:rsid w:val="00F848F1"/>
    <w:rsid w:val="00F93EF4"/>
    <w:rsid w:val="00F96D47"/>
    <w:rsid w:val="00F97620"/>
    <w:rsid w:val="00FB287D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E5D21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C212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09648-E279-426E-B8C4-88D3EDE6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89</cp:revision>
  <cp:lastPrinted>2019-03-19T02:32:00Z</cp:lastPrinted>
  <dcterms:created xsi:type="dcterms:W3CDTF">2017-03-20T06:40:00Z</dcterms:created>
  <dcterms:modified xsi:type="dcterms:W3CDTF">2019-07-01T07:36:00Z</dcterms:modified>
</cp:coreProperties>
</file>