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AF25" w14:textId="77777777" w:rsidR="00683F5F" w:rsidRPr="008A0051" w:rsidRDefault="00683F5F" w:rsidP="00683F5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B5D9B6E" wp14:editId="11209B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44707DE" w14:textId="77777777" w:rsidR="00683F5F" w:rsidRPr="008A0051" w:rsidRDefault="00683F5F" w:rsidP="00683F5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40598ED" w14:textId="77777777" w:rsidR="00683F5F" w:rsidRDefault="00683F5F" w:rsidP="00683F5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14:paraId="75C8AEA9" w14:textId="77777777" w:rsidR="00683F5F" w:rsidRPr="008A0051" w:rsidRDefault="00683F5F" w:rsidP="00683F5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2EE17F2F" w14:textId="77777777" w:rsidR="00683F5F" w:rsidRPr="008A0051" w:rsidRDefault="002A79C1" w:rsidP="00683F5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83F5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83F5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1BD8F63C" w14:textId="77777777" w:rsidR="00683F5F" w:rsidRPr="008A0051" w:rsidRDefault="00683F5F" w:rsidP="00683F5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D6B0C33" w14:textId="77777777" w:rsidR="00683F5F" w:rsidRPr="008A0051" w:rsidRDefault="00683F5F" w:rsidP="00683F5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14:paraId="3EBFE768" w14:textId="77777777" w:rsidR="00683F5F" w:rsidRPr="00776D02" w:rsidRDefault="00683F5F" w:rsidP="00683F5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14:paraId="631D4364" w14:textId="1F2A95FC" w:rsidR="00683F5F" w:rsidRPr="00502903" w:rsidRDefault="00683F5F" w:rsidP="00683F5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507A21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07A2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4AF3F86" w14:textId="1889C5D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0E17BA">
        <w:rPr>
          <w:rFonts w:ascii="Times New Roman" w:eastAsia="標楷體" w:hAnsi="Times New Roman" w:cs="Times New Roman"/>
          <w:color w:val="000000"/>
          <w:szCs w:val="24"/>
        </w:rPr>
        <w:t>0</w:t>
      </w:r>
      <w:r w:rsidR="00507A21">
        <w:rPr>
          <w:rFonts w:ascii="Times New Roman" w:eastAsia="標楷體" w:hAnsi="Times New Roman" w:cs="Times New Roman" w:hint="eastAsia"/>
          <w:color w:val="000000"/>
          <w:szCs w:val="24"/>
        </w:rPr>
        <w:t>87</w:t>
      </w:r>
      <w:r w:rsidR="000E17BA" w:rsidRPr="00502903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14:paraId="0224DC9D" w14:textId="7777777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5B3019EC" w14:textId="7777777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078420C2" w14:textId="765F49A3" w:rsidR="009646E7" w:rsidRDefault="009646E7" w:rsidP="009646E7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包裝食品營養標示應遵行事項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部分規定，</w:t>
      </w:r>
    </w:p>
    <w:p w14:paraId="2FC53148" w14:textId="77777777" w:rsidR="00507A21" w:rsidRDefault="009646E7" w:rsidP="00507A2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業經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  <w:proofErr w:type="gramStart"/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福利部於中華民國</w:t>
      </w:r>
      <w:proofErr w:type="gramEnd"/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111年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月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23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</w:p>
    <w:p w14:paraId="201F35F4" w14:textId="70C90B36" w:rsidR="005D39E6" w:rsidRDefault="00507A21" w:rsidP="00507A2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5D39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1111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301261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號公告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發布</w:t>
      </w:r>
      <w:r w:rsidR="005D39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並自</w:t>
      </w:r>
    </w:p>
    <w:p w14:paraId="5BFBCE32" w14:textId="52D60040" w:rsidR="009646E7" w:rsidRPr="00B365DB" w:rsidRDefault="005D39E6" w:rsidP="005D39E6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11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年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月1日生效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B365DB">
        <w:rPr>
          <w:rFonts w:ascii="標楷體" w:eastAsia="標楷體" w:hAnsi="標楷體" w:cs="Times New Roman"/>
          <w:color w:val="000000" w:themeColor="text1"/>
          <w:sz w:val="32"/>
          <w:szCs w:val="32"/>
        </w:rPr>
        <w:t>敬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9646E7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查照。   </w:t>
      </w:r>
    </w:p>
    <w:p w14:paraId="6FB69161" w14:textId="33BAB613" w:rsidR="00507A21" w:rsidRDefault="009646E7" w:rsidP="00507A2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明:</w:t>
      </w:r>
    </w:p>
    <w:p w14:paraId="0F2E9AB7" w14:textId="168FAD1A" w:rsidR="00507A21" w:rsidRDefault="00507A21" w:rsidP="00507A2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C65C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9646E7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衛生福利部111年6月23日衛授食</w:t>
      </w:r>
      <w:r w:rsidR="00C65C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14:paraId="4ADDF06B" w14:textId="29F0B54B" w:rsidR="009646E7" w:rsidRPr="00507A21" w:rsidRDefault="00507A21" w:rsidP="00507A2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111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1301263</w:t>
      </w:r>
      <w:r w:rsidR="005D39E6" w:rsidRPr="00A6386B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號函辦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理。</w:t>
      </w:r>
    </w:p>
    <w:p w14:paraId="5879D8A0" w14:textId="750DF765" w:rsidR="007F3AC8" w:rsidRDefault="005D39E6" w:rsidP="00507A2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</w:t>
      </w:r>
      <w:r w:rsidR="00C65C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F221ED">
        <w:rPr>
          <w:rFonts w:ascii="標楷體" w:eastAsia="標楷體" w:hAnsi="標楷體" w:cs="Times New Roman"/>
          <w:color w:val="000000" w:themeColor="text1"/>
          <w:sz w:val="32"/>
          <w:szCs w:val="32"/>
        </w:rPr>
        <w:t>二、</w:t>
      </w:r>
      <w:proofErr w:type="gramStart"/>
      <w:r w:rsidRPr="00F221ED">
        <w:rPr>
          <w:rFonts w:ascii="標楷體" w:eastAsia="標楷體" w:hAnsi="標楷體" w:cs="Times New Roman"/>
          <w:color w:val="000000" w:themeColor="text1"/>
          <w:sz w:val="32"/>
          <w:szCs w:val="32"/>
        </w:rPr>
        <w:t>旨揭</w:t>
      </w:r>
      <w:r w:rsidRPr="00AA57D5">
        <w:rPr>
          <w:rFonts w:ascii="標楷體" w:eastAsia="標楷體" w:hAnsi="標楷體" w:cs="Times New Roman"/>
          <w:color w:val="000000" w:themeColor="text1"/>
          <w:sz w:val="32"/>
          <w:szCs w:val="32"/>
        </w:rPr>
        <w:t>「</w:t>
      </w:r>
      <w:proofErr w:type="gramEnd"/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包裝食品營養標示應遵行事項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」部</w:t>
      </w:r>
      <w:r w:rsidR="004340D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分</w:t>
      </w:r>
    </w:p>
    <w:p w14:paraId="126D5179" w14:textId="2D5E01BF" w:rsidR="007F3AC8" w:rsidRDefault="007F3AC8" w:rsidP="00507A2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507A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規定修正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草案,業經衛生</w:t>
      </w:r>
      <w:proofErr w:type="gramStart"/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福利部於中華</w:t>
      </w:r>
      <w:r w:rsidR="004340D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民國</w:t>
      </w:r>
      <w:proofErr w:type="gramEnd"/>
    </w:p>
    <w:p w14:paraId="369F39B7" w14:textId="34DF9F29" w:rsidR="009646E7" w:rsidRDefault="007F3AC8" w:rsidP="004340DD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26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日以</w:t>
      </w:r>
      <w:proofErr w:type="gramStart"/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衛授食字第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1302998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號</w:t>
      </w:r>
      <w:proofErr w:type="gramEnd"/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公告於行政院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公報，</w:t>
      </w:r>
      <w:proofErr w:type="gramStart"/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14:paraId="5D17B293" w14:textId="7DA0E9B0" w:rsidR="00C65C9E" w:rsidRDefault="009646E7" w:rsidP="00C65C9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C65C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旨揭公告</w:t>
      </w:r>
      <w:proofErr w:type="gramEnd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  <w:r w:rsidR="00C65C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利  </w:t>
      </w:r>
    </w:p>
    <w:p w14:paraId="68CD1AC1" w14:textId="04886D35" w:rsidR="009646E7" w:rsidRDefault="00C65C9E" w:rsidP="00C65C9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9646E7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新</w:t>
      </w:r>
    </w:p>
    <w:p w14:paraId="1F884C09" w14:textId="21647246" w:rsidR="009646E7" w:rsidRDefault="009646E7" w:rsidP="009646E7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動態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或衛生福利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  <w:r w:rsidR="00C65C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</w:t>
      </w:r>
    </w:p>
    <w:p w14:paraId="093B2049" w14:textId="213EC224" w:rsidR="00AF37BB" w:rsidRPr="00C65C9E" w:rsidRDefault="009646E7" w:rsidP="00C65C9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站「公告資訊」下「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  <w:r w:rsidR="00C65C9E" w:rsidRPr="00C65C9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自行下載。</w:t>
      </w:r>
    </w:p>
    <w:p w14:paraId="525FAE3C" w14:textId="77777777" w:rsidR="00C65C9E" w:rsidRDefault="00C65C9E" w:rsidP="00AF37BB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3C52463E" w14:textId="7FAAB145" w:rsidR="00AF37BB" w:rsidRPr="000355B5" w:rsidRDefault="00AF37BB" w:rsidP="00AF37BB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AF37BB" w:rsidRPr="000355B5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22B2" w14:textId="77777777" w:rsidR="002A79C1" w:rsidRDefault="002A79C1" w:rsidP="009646E7">
      <w:r>
        <w:separator/>
      </w:r>
    </w:p>
  </w:endnote>
  <w:endnote w:type="continuationSeparator" w:id="0">
    <w:p w14:paraId="57F272C3" w14:textId="77777777" w:rsidR="002A79C1" w:rsidRDefault="002A79C1" w:rsidP="0096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A37D" w14:textId="77777777" w:rsidR="002A79C1" w:rsidRDefault="002A79C1" w:rsidP="009646E7">
      <w:r>
        <w:separator/>
      </w:r>
    </w:p>
  </w:footnote>
  <w:footnote w:type="continuationSeparator" w:id="0">
    <w:p w14:paraId="3E7812E4" w14:textId="77777777" w:rsidR="002A79C1" w:rsidRDefault="002A79C1" w:rsidP="0096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F"/>
    <w:rsid w:val="000355B5"/>
    <w:rsid w:val="000E17BA"/>
    <w:rsid w:val="002A79C1"/>
    <w:rsid w:val="003442A6"/>
    <w:rsid w:val="003A5A12"/>
    <w:rsid w:val="004340DD"/>
    <w:rsid w:val="00481168"/>
    <w:rsid w:val="00507A21"/>
    <w:rsid w:val="005D39E6"/>
    <w:rsid w:val="00607F6E"/>
    <w:rsid w:val="00683F5F"/>
    <w:rsid w:val="006B0E7E"/>
    <w:rsid w:val="00715F62"/>
    <w:rsid w:val="007F3AC8"/>
    <w:rsid w:val="00802AA9"/>
    <w:rsid w:val="008673B9"/>
    <w:rsid w:val="009646E7"/>
    <w:rsid w:val="009A60AE"/>
    <w:rsid w:val="00A5005A"/>
    <w:rsid w:val="00A63559"/>
    <w:rsid w:val="00AB5F7F"/>
    <w:rsid w:val="00AF37BB"/>
    <w:rsid w:val="00B40D76"/>
    <w:rsid w:val="00B5753F"/>
    <w:rsid w:val="00B6147C"/>
    <w:rsid w:val="00BB3904"/>
    <w:rsid w:val="00C40BC7"/>
    <w:rsid w:val="00C65C9E"/>
    <w:rsid w:val="00C75134"/>
    <w:rsid w:val="00CC599C"/>
    <w:rsid w:val="00D31A57"/>
    <w:rsid w:val="00E113A7"/>
    <w:rsid w:val="00EC5F7D"/>
    <w:rsid w:val="00F2773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A7F4"/>
  <w15:chartTrackingRefBased/>
  <w15:docId w15:val="{9DA5C795-EAB7-4A77-91A5-3283DC8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F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5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6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9</cp:revision>
  <dcterms:created xsi:type="dcterms:W3CDTF">2022-03-28T02:15:00Z</dcterms:created>
  <dcterms:modified xsi:type="dcterms:W3CDTF">2022-07-01T01:06:00Z</dcterms:modified>
</cp:coreProperties>
</file>