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D13606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7777777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2C7E1A1F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22A06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22A06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49D79C48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822A06">
        <w:rPr>
          <w:rFonts w:ascii="Times New Roman" w:eastAsia="標楷體" w:hAnsi="Times New Roman" w:cs="Times New Roman" w:hint="eastAsia"/>
          <w:color w:val="000000"/>
          <w:szCs w:val="24"/>
        </w:rPr>
        <w:t>06</w:t>
      </w:r>
      <w:r w:rsidR="00B65866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21804643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301EC0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2D8EDE80" w14:textId="60241039" w:rsidR="00B65866" w:rsidRDefault="003E6D85" w:rsidP="00B65866">
      <w:pPr>
        <w:widowControl/>
        <w:shd w:val="clear" w:color="auto" w:fill="FFFFFF"/>
        <w:spacing w:line="460" w:lineRule="exact"/>
        <w:ind w:rightChars="-319" w:right="-766"/>
        <w:rPr>
          <w:rFonts w:ascii="標楷體" w:eastAsia="標楷體" w:hAnsi="標楷體" w:cs="Calibri"/>
          <w:color w:val="000000"/>
          <w:kern w:val="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B65866" w:rsidRPr="00B65866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檢送中華民國全國商業總會</w:t>
      </w:r>
      <w:bookmarkStart w:id="0" w:name="_Hlk102546699"/>
      <w:r w:rsidR="00B65866" w:rsidRPr="00B65866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(以下簡稱商總)『2022新</w:t>
      </w:r>
    </w:p>
    <w:p w14:paraId="530D3F36" w14:textId="54E07EEC" w:rsidR="003E6D85" w:rsidRPr="00B65866" w:rsidRDefault="00B65866" w:rsidP="00B65866">
      <w:pPr>
        <w:widowControl/>
        <w:shd w:val="clear" w:color="auto" w:fill="FFFFFF"/>
        <w:spacing w:line="460" w:lineRule="exact"/>
        <w:ind w:rightChars="-319" w:right="-766"/>
        <w:rPr>
          <w:rFonts w:ascii="標楷體" w:eastAsia="標楷體" w:hAnsi="標楷體" w:cs="Calibr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 xml:space="preserve">         </w:t>
      </w:r>
      <w:r w:rsidRPr="00B65866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冠疫情對服務業影響調查』乙份</w:t>
      </w:r>
      <w:bookmarkEnd w:id="0"/>
      <w:r w:rsidR="00822A06" w:rsidRPr="00B6586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，</w:t>
      </w:r>
      <w:r w:rsidR="003E6D85" w:rsidRPr="00B6586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="003E6D85" w:rsidRPr="00B65866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2FD7657E" w14:textId="77777777" w:rsidR="00822A06" w:rsidRDefault="003E6D85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中華民國進出口商業同業公會全國聯合會</w:t>
      </w:r>
    </w:p>
    <w:p w14:paraId="0D4C4874" w14:textId="218417B2" w:rsidR="003E6D85" w:rsidRPr="008010D8" w:rsidRDefault="00822A06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658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全聯水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</w:t>
      </w:r>
      <w:r w:rsidR="00B6586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1E6AA5A0" w14:textId="5D6680AE" w:rsidR="00B65866" w:rsidRDefault="00B65866" w:rsidP="00822A06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二、商總線上問卷網</w:t>
      </w:r>
      <w:r w:rsidR="00A41C6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址</w:t>
      </w:r>
      <w:r w:rsidRPr="00A41C61">
        <w:rPr>
          <w:rFonts w:ascii="Times New Roman" w:eastAsia="標楷體" w:hAnsi="Times New Roman" w:cs="Times New Roman"/>
          <w:spacing w:val="-20"/>
          <w:w w:val="89"/>
          <w:sz w:val="32"/>
          <w:szCs w:val="32"/>
          <w:lang w:val="zh-TW"/>
        </w:rPr>
        <w:t>https://www.surveycake.com/s/ZLAbN</w:t>
      </w:r>
    </w:p>
    <w:p w14:paraId="42843B5E" w14:textId="1B243901" w:rsidR="003E6D85" w:rsidRPr="008010D8" w:rsidRDefault="00B65866" w:rsidP="00822A06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A41C6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詳情請逕洽商總連絡人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如下</w:t>
      </w:r>
      <w:r w:rsidR="00822A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14:paraId="1ACA9CD8" w14:textId="6247B8D9" w:rsidR="00822A06" w:rsidRPr="00A41C61" w:rsidRDefault="00822A06" w:rsidP="00A41C61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A41C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電話</w:t>
      </w:r>
      <w:r w:rsidRPr="00A41C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:0</w:t>
      </w:r>
      <w:r w:rsidR="00A41C61" w:rsidRPr="00A41C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2-2701-2671*307</w:t>
      </w:r>
      <w:r w:rsidR="00A41C61" w:rsidRPr="00A41C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張伊旻專員、</w:t>
      </w:r>
      <w:r w:rsidR="00A41C61" w:rsidRPr="00A41C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*213</w:t>
      </w:r>
      <w:r w:rsidR="00A41C61" w:rsidRPr="00A41C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吳靖翎專員</w:t>
      </w:r>
    </w:p>
    <w:p w14:paraId="1AB149F4" w14:textId="170502DC" w:rsidR="00822A06" w:rsidRDefault="00822A06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傳真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:02-</w:t>
      </w:r>
      <w:r w:rsidR="00A41C6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2701</w:t>
      </w:r>
      <w:r w:rsidR="000B327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-</w:t>
      </w:r>
      <w:r w:rsidR="00A41C6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2595</w:t>
      </w:r>
    </w:p>
    <w:p w14:paraId="4697E7B9" w14:textId="39CECCEA" w:rsidR="00822A06" w:rsidRDefault="00822A06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 w:rsidRPr="00A41C61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A41C61" w:rsidRPr="00A41C61">
        <w:rPr>
          <w:rFonts w:ascii="Times New Roman" w:eastAsia="標楷體" w:hAnsi="Times New Roman" w:cs="Times New Roman" w:hint="eastAsia"/>
          <w:sz w:val="32"/>
          <w:szCs w:val="32"/>
        </w:rPr>
        <w:t>E</w:t>
      </w:r>
      <w:r w:rsidR="00A41C61" w:rsidRPr="00A41C61">
        <w:rPr>
          <w:rFonts w:ascii="Times New Roman" w:eastAsia="標楷體" w:hAnsi="Times New Roman" w:cs="Times New Roman"/>
          <w:sz w:val="32"/>
          <w:szCs w:val="32"/>
        </w:rPr>
        <w:t>-mail</w:t>
      </w:r>
      <w:r w:rsidRPr="00A41C61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A41C61" w:rsidRPr="00A41C61">
        <w:rPr>
          <w:rFonts w:ascii="Times New Roman" w:eastAsia="標楷體" w:hAnsi="Times New Roman" w:cs="Times New Roman"/>
          <w:sz w:val="32"/>
          <w:szCs w:val="32"/>
        </w:rPr>
        <w:t>yimin</w:t>
      </w:r>
      <w:r w:rsidR="00A41C61">
        <w:rPr>
          <w:rFonts w:ascii="Times New Roman" w:eastAsia="標楷體" w:hAnsi="Times New Roman" w:cs="Times New Roman"/>
          <w:sz w:val="32"/>
          <w:szCs w:val="32"/>
        </w:rPr>
        <w:t xml:space="preserve">.chang@roccoc.org.tw </w:t>
      </w:r>
      <w:r w:rsidR="00A41C61">
        <w:rPr>
          <w:rFonts w:ascii="Times New Roman" w:eastAsia="標楷體" w:hAnsi="Times New Roman" w:cs="Times New Roman" w:hint="eastAsia"/>
          <w:sz w:val="32"/>
          <w:szCs w:val="32"/>
        </w:rPr>
        <w:t>張伊旻專員</w:t>
      </w:r>
    </w:p>
    <w:p w14:paraId="4D97EDF8" w14:textId="22AC0184" w:rsidR="00A41C61" w:rsidRDefault="00A41C61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2A465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hyperlink r:id="rId8" w:history="1">
        <w:r w:rsidR="002A465E" w:rsidRPr="002A465E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venus@roccoc.org.tw</w:t>
        </w:r>
      </w:hyperlink>
      <w:r w:rsidR="002A465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2A465E">
        <w:rPr>
          <w:rFonts w:ascii="Times New Roman" w:eastAsia="標楷體" w:hAnsi="Times New Roman" w:cs="Times New Roman" w:hint="eastAsia"/>
          <w:sz w:val="32"/>
          <w:szCs w:val="32"/>
        </w:rPr>
        <w:t>吳靖翎專員</w:t>
      </w:r>
    </w:p>
    <w:p w14:paraId="3BC2D85B" w14:textId="51143FAC" w:rsidR="002A465E" w:rsidRDefault="002A465E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</w:p>
    <w:p w14:paraId="10DB8054" w14:textId="77777777" w:rsidR="00301EC0" w:rsidRPr="00A41C61" w:rsidRDefault="00301EC0" w:rsidP="00AF4FE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 w:hint="eastAsia"/>
          <w:sz w:val="32"/>
          <w:szCs w:val="32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B62D" w14:textId="77777777" w:rsidR="00D13606" w:rsidRDefault="00D13606" w:rsidP="00287122">
      <w:r>
        <w:separator/>
      </w:r>
    </w:p>
  </w:endnote>
  <w:endnote w:type="continuationSeparator" w:id="0">
    <w:p w14:paraId="69BC14E6" w14:textId="77777777" w:rsidR="00D13606" w:rsidRDefault="00D13606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B332" w14:textId="77777777" w:rsidR="00D13606" w:rsidRDefault="00D13606" w:rsidP="00287122">
      <w:r>
        <w:separator/>
      </w:r>
    </w:p>
  </w:footnote>
  <w:footnote w:type="continuationSeparator" w:id="0">
    <w:p w14:paraId="7806C077" w14:textId="77777777" w:rsidR="00D13606" w:rsidRDefault="00D13606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B3273"/>
    <w:rsid w:val="000F33FD"/>
    <w:rsid w:val="001B6F48"/>
    <w:rsid w:val="00287122"/>
    <w:rsid w:val="002A465E"/>
    <w:rsid w:val="002C6252"/>
    <w:rsid w:val="00301EC0"/>
    <w:rsid w:val="003A5A12"/>
    <w:rsid w:val="003E6D85"/>
    <w:rsid w:val="00607F6E"/>
    <w:rsid w:val="006A1CFB"/>
    <w:rsid w:val="00715F62"/>
    <w:rsid w:val="008010D8"/>
    <w:rsid w:val="00802AA9"/>
    <w:rsid w:val="00805E79"/>
    <w:rsid w:val="00822A06"/>
    <w:rsid w:val="00A3704F"/>
    <w:rsid w:val="00A41C61"/>
    <w:rsid w:val="00A43E71"/>
    <w:rsid w:val="00A63559"/>
    <w:rsid w:val="00A929AD"/>
    <w:rsid w:val="00AB5F7F"/>
    <w:rsid w:val="00AF4FEE"/>
    <w:rsid w:val="00B32E28"/>
    <w:rsid w:val="00B40D76"/>
    <w:rsid w:val="00B6147C"/>
    <w:rsid w:val="00B65866"/>
    <w:rsid w:val="00B7541D"/>
    <w:rsid w:val="00BD5D01"/>
    <w:rsid w:val="00C75134"/>
    <w:rsid w:val="00D13606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  <w:style w:type="character" w:styleId="a7">
    <w:name w:val="Hyperlink"/>
    <w:basedOn w:val="a0"/>
    <w:uiPriority w:val="99"/>
    <w:unhideWhenUsed/>
    <w:rsid w:val="002A465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4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us@roccoc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8</cp:revision>
  <dcterms:created xsi:type="dcterms:W3CDTF">2022-04-11T02:45:00Z</dcterms:created>
  <dcterms:modified xsi:type="dcterms:W3CDTF">2022-05-26T03:02:00Z</dcterms:modified>
</cp:coreProperties>
</file>