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00" w:rsidRDefault="00244A00" w:rsidP="00244A0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575763" wp14:editId="78C059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44A00" w:rsidRDefault="00244A00" w:rsidP="00244A0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44A00" w:rsidRDefault="00244A00" w:rsidP="00244A0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44A00" w:rsidRDefault="00244A00" w:rsidP="00244A0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44A00" w:rsidRDefault="0092335D" w:rsidP="00244A0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244A0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44A00">
        <w:rPr>
          <w:rFonts w:ascii="標楷體" w:eastAsia="標楷體" w:hAnsi="標楷體" w:cs="Times New Roman" w:hint="eastAsia"/>
        </w:rPr>
        <w:t xml:space="preserve">     www.taoyuanproduct.org</w:t>
      </w:r>
    </w:p>
    <w:p w:rsidR="00244A00" w:rsidRDefault="00244A00" w:rsidP="00244A0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44A00" w:rsidRDefault="00244A00" w:rsidP="00244A0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者：各會員 </w:t>
      </w:r>
    </w:p>
    <w:p w:rsidR="00244A00" w:rsidRDefault="00244A00" w:rsidP="00244A0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月0</w:t>
      </w:r>
      <w:r w:rsidR="002660D4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44A00" w:rsidRDefault="00244A00" w:rsidP="00244A0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</w:t>
      </w:r>
      <w:r>
        <w:rPr>
          <w:rFonts w:ascii="標楷體" w:eastAsia="標楷體" w:hAnsi="標楷體" w:cs="Times New Roman"/>
          <w:color w:val="000000"/>
          <w:szCs w:val="24"/>
        </w:rPr>
        <w:t>058</w:t>
      </w:r>
      <w:r w:rsidR="002660D4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44A00" w:rsidRDefault="00244A00" w:rsidP="00244A0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AA701A">
        <w:rPr>
          <w:rFonts w:ascii="標楷體" w:eastAsia="標楷體" w:hAnsi="標楷體" w:cs="Times New Roman" w:hint="eastAsia"/>
          <w:color w:val="000000"/>
          <w:szCs w:val="24"/>
        </w:rPr>
        <w:t>隨文</w:t>
      </w:r>
      <w:bookmarkStart w:id="0" w:name="_GoBack"/>
      <w:bookmarkEnd w:id="0"/>
    </w:p>
    <w:p w:rsidR="00244A00" w:rsidRDefault="00244A00" w:rsidP="00244A0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963C3" w:rsidRDefault="00244A00" w:rsidP="00244A00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2660D4">
        <w:rPr>
          <w:rFonts w:ascii="標楷體" w:eastAsia="標楷體" w:hAnsi="標楷體" w:cs="Arial Unicode MS" w:hint="eastAsia"/>
          <w:sz w:val="28"/>
          <w:szCs w:val="28"/>
        </w:rPr>
        <w:t>敬請</w:t>
      </w:r>
      <w:r w:rsidR="00E22803">
        <w:rPr>
          <w:rFonts w:ascii="標楷體" w:eastAsia="標楷體" w:hAnsi="標楷體" w:cs="Arial Unicode MS" w:hint="eastAsia"/>
          <w:sz w:val="28"/>
          <w:szCs w:val="28"/>
        </w:rPr>
        <w:t>惠</w:t>
      </w:r>
      <w:r w:rsidR="002660D4">
        <w:rPr>
          <w:rFonts w:ascii="標楷體" w:eastAsia="標楷體" w:hAnsi="標楷體" w:cs="Arial Unicode MS" w:hint="eastAsia"/>
          <w:sz w:val="28"/>
          <w:szCs w:val="28"/>
        </w:rPr>
        <w:t>填</w:t>
      </w:r>
      <w:r>
        <w:rPr>
          <w:rFonts w:ascii="標楷體" w:eastAsia="標楷體" w:hAnsi="標楷體" w:cs="Arial Unicode MS" w:hint="eastAsia"/>
          <w:sz w:val="28"/>
          <w:szCs w:val="28"/>
        </w:rPr>
        <w:t>中華民國</w:t>
      </w:r>
      <w:r w:rsidR="002660D4">
        <w:rPr>
          <w:rFonts w:ascii="標楷體" w:eastAsia="標楷體" w:hAnsi="標楷體" w:cs="Arial Unicode MS" w:hint="eastAsia"/>
          <w:sz w:val="28"/>
          <w:szCs w:val="28"/>
        </w:rPr>
        <w:t>全國工業總會製作之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2020年</w:t>
      </w:r>
      <w:r w:rsidR="002660D4">
        <w:rPr>
          <w:rFonts w:ascii="標楷體" w:eastAsia="標楷體" w:hAnsi="標楷體" w:cs="Arial Unicode MS" w:hint="eastAsia"/>
          <w:sz w:val="28"/>
          <w:szCs w:val="28"/>
          <w:lang w:val="zh-TW"/>
        </w:rPr>
        <w:t>國內</w:t>
      </w:r>
    </w:p>
    <w:p w:rsidR="00CF6E8F" w:rsidRDefault="006963C3" w:rsidP="00244A00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CF6E8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2660D4">
        <w:rPr>
          <w:rFonts w:ascii="標楷體" w:eastAsia="標楷體" w:hAnsi="標楷體" w:cs="Arial Unicode MS" w:hint="eastAsia"/>
          <w:sz w:val="28"/>
          <w:szCs w:val="28"/>
          <w:lang w:val="zh-TW"/>
        </w:rPr>
        <w:t>企業出口貿易障礙調查表</w:t>
      </w:r>
      <w:r w:rsidR="00244A00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244A00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並於10月20日前擲回中華</w:t>
      </w:r>
    </w:p>
    <w:p w:rsidR="00244A00" w:rsidRPr="00F46EA8" w:rsidRDefault="00CF6E8F" w:rsidP="00244A00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6963C3">
        <w:rPr>
          <w:rFonts w:ascii="標楷體" w:eastAsia="標楷體" w:hAnsi="標楷體" w:cs="Arial Unicode MS" w:hint="eastAsia"/>
          <w:sz w:val="28"/>
          <w:szCs w:val="28"/>
          <w:lang w:val="zh-TW"/>
        </w:rPr>
        <w:t>民國全國工業總會</w:t>
      </w:r>
      <w:r w:rsidR="00244A00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244A00" w:rsidRPr="00F46EA8" w:rsidRDefault="00244A00" w:rsidP="00244A00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437D5" w:rsidRDefault="00244A00" w:rsidP="00244A00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ㄧ、</w:t>
      </w:r>
      <w:r w:rsidR="00E45EF1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2660D4">
        <w:rPr>
          <w:rFonts w:ascii="標楷體" w:eastAsia="標楷體" w:hAnsi="標楷體" w:cs="Arial Unicode MS" w:hint="eastAsia"/>
          <w:sz w:val="28"/>
          <w:szCs w:val="28"/>
        </w:rPr>
        <w:t>中華民國對全國工業總會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109年9月</w:t>
      </w:r>
      <w:r w:rsidR="008437D5">
        <w:rPr>
          <w:rFonts w:ascii="標楷體" w:eastAsia="標楷體" w:hAnsi="標楷體" w:cs="Arial Unicode MS" w:hint="eastAsia"/>
          <w:sz w:val="28"/>
          <w:szCs w:val="28"/>
          <w:lang w:val="zh-TW"/>
        </w:rPr>
        <w:t>29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8437D5">
        <w:rPr>
          <w:rFonts w:ascii="標楷體" w:eastAsia="標楷體" w:hAnsi="標楷體" w:cs="Arial Unicode MS" w:hint="eastAsia"/>
          <w:sz w:val="28"/>
          <w:szCs w:val="28"/>
          <w:lang w:val="zh-TW"/>
        </w:rPr>
        <w:t>淵</w:t>
      </w:r>
      <w:r w:rsidR="00825595">
        <w:rPr>
          <w:rFonts w:ascii="標楷體" w:eastAsia="標楷體" w:hAnsi="標楷體" w:cs="Arial Unicode MS" w:hint="eastAsia"/>
          <w:sz w:val="28"/>
          <w:szCs w:val="28"/>
          <w:lang w:val="zh-TW"/>
        </w:rPr>
        <w:t>貿</w:t>
      </w:r>
      <w:r w:rsidR="008437D5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244A00" w:rsidRPr="00F46EA8" w:rsidRDefault="008437D5" w:rsidP="00244A00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244A00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0000523</w:t>
      </w:r>
      <w:r w:rsidR="00244A00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 w:rsidR="00244A00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8437D5" w:rsidRDefault="00244A00" w:rsidP="00244A00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327BE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為</w:t>
      </w:r>
      <w:r w:rsidR="008437D5">
        <w:rPr>
          <w:rFonts w:ascii="標楷體" w:eastAsia="標楷體" w:hAnsi="標楷體" w:cs="Arial Unicode MS" w:hint="eastAsia"/>
          <w:sz w:val="28"/>
          <w:szCs w:val="28"/>
          <w:lang w:val="zh-TW"/>
        </w:rPr>
        <w:t>協助廠商消除所面臨之貿易障礙，進行全球佈局，故製</w:t>
      </w:r>
    </w:p>
    <w:p w:rsidR="00244A00" w:rsidRPr="008437D5" w:rsidRDefault="008437D5" w:rsidP="00244A00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8437D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作此調查表敬請會員就產品出口所面臨之任何障礙進行填答。</w:t>
      </w:r>
    </w:p>
    <w:p w:rsidR="008437D5" w:rsidRDefault="00244A00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三、</w:t>
      </w:r>
      <w:r w:rsidR="008437D5">
        <w:rPr>
          <w:rFonts w:ascii="標楷體" w:eastAsia="標楷體" w:hAnsi="標楷體" w:cs="Arial Unicode MS" w:hint="eastAsia"/>
          <w:sz w:val="28"/>
          <w:szCs w:val="28"/>
        </w:rPr>
        <w:t>此調查表也是政府據以要求對手國改善之重要依據，為消</w:t>
      </w:r>
    </w:p>
    <w:p w:rsidR="008437D5" w:rsidRDefault="008437D5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除貿易障礙，改善市場進入重要基礎，敬請會員並協助於</w:t>
      </w:r>
    </w:p>
    <w:p w:rsidR="008437D5" w:rsidRDefault="008437D5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10月20日前將此調查表擲回中華民國對全國工業總會。</w:t>
      </w:r>
    </w:p>
    <w:p w:rsidR="00781E0C" w:rsidRDefault="00781E0C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</w:p>
    <w:p w:rsidR="00781E0C" w:rsidRDefault="00781E0C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</w:p>
    <w:p w:rsidR="00781E0C" w:rsidRDefault="00781E0C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</w:p>
    <w:p w:rsidR="00781E0C" w:rsidRDefault="00781E0C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</w:p>
    <w:p w:rsidR="00781E0C" w:rsidRDefault="00781E0C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</w:p>
    <w:p w:rsidR="00781E0C" w:rsidRDefault="00781E0C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</w:p>
    <w:p w:rsidR="00781E0C" w:rsidRDefault="00781E0C" w:rsidP="008437D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</w:p>
    <w:p w:rsidR="00781E0C" w:rsidRPr="00781E0C" w:rsidRDefault="00781E0C" w:rsidP="00781E0C">
      <w:pPr>
        <w:suppressAutoHyphens/>
        <w:spacing w:line="1000" w:lineRule="exact"/>
        <w:ind w:leftChars="58" w:left="2127" w:hangingChars="355" w:hanging="1988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81E0C" w:rsidRPr="00781E0C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5D" w:rsidRDefault="0092335D" w:rsidP="00781E0C">
      <w:r>
        <w:separator/>
      </w:r>
    </w:p>
  </w:endnote>
  <w:endnote w:type="continuationSeparator" w:id="0">
    <w:p w:rsidR="0092335D" w:rsidRDefault="0092335D" w:rsidP="0078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5D" w:rsidRDefault="0092335D" w:rsidP="00781E0C">
      <w:r>
        <w:separator/>
      </w:r>
    </w:p>
  </w:footnote>
  <w:footnote w:type="continuationSeparator" w:id="0">
    <w:p w:rsidR="0092335D" w:rsidRDefault="0092335D" w:rsidP="0078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00"/>
    <w:rsid w:val="002252AE"/>
    <w:rsid w:val="00244A00"/>
    <w:rsid w:val="002660D4"/>
    <w:rsid w:val="006963C3"/>
    <w:rsid w:val="006D6DE2"/>
    <w:rsid w:val="00781E0C"/>
    <w:rsid w:val="007C5FCF"/>
    <w:rsid w:val="00825595"/>
    <w:rsid w:val="008437D5"/>
    <w:rsid w:val="008D7034"/>
    <w:rsid w:val="0092335D"/>
    <w:rsid w:val="00AA701A"/>
    <w:rsid w:val="00C75134"/>
    <w:rsid w:val="00CF6E8F"/>
    <w:rsid w:val="00E22803"/>
    <w:rsid w:val="00E4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513BE"/>
  <w15:chartTrackingRefBased/>
  <w15:docId w15:val="{6136487C-20A8-44FB-ACF4-035FE6E5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1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E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E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2020-10-06T02:42:00Z</dcterms:created>
  <dcterms:modified xsi:type="dcterms:W3CDTF">2020-10-06T08:37:00Z</dcterms:modified>
</cp:coreProperties>
</file>