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8407" w14:textId="77777777" w:rsidR="00783E25" w:rsidRPr="008A0051" w:rsidRDefault="00783E25" w:rsidP="00783E2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43194AA" wp14:editId="7D20FD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7A98E05F" w14:textId="77777777" w:rsidR="00783E25" w:rsidRPr="008A0051" w:rsidRDefault="00783E25" w:rsidP="00783E2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5E4A8ED" w14:textId="77777777" w:rsidR="00783E25" w:rsidRDefault="00783E25" w:rsidP="00783E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14:paraId="40317539" w14:textId="77777777" w:rsidR="00783E25" w:rsidRPr="008A0051" w:rsidRDefault="00783E25" w:rsidP="00783E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446ADF7A" w14:textId="77777777" w:rsidR="00783E25" w:rsidRPr="008A0051" w:rsidRDefault="00B23754" w:rsidP="00783E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83E2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83E2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530C2801" w14:textId="77777777" w:rsidR="00783E25" w:rsidRPr="008A0051" w:rsidRDefault="00783E25" w:rsidP="00783E2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1467A2A8" w14:textId="77777777" w:rsidR="00783E25" w:rsidRPr="008A0051" w:rsidRDefault="00783E25" w:rsidP="00783E2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14:paraId="66D7B6E9" w14:textId="77777777" w:rsidR="00783E25" w:rsidRDefault="00783E25" w:rsidP="00783E25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7C90E51A" w14:textId="22030594" w:rsidR="00783E25" w:rsidRPr="00502903" w:rsidRDefault="00783E25" w:rsidP="00783E2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28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DB21C31" w14:textId="3CF9F592"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1110</w:t>
      </w:r>
      <w:r w:rsidR="000971B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14F0667C" w14:textId="77777777"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5985EFD" w14:textId="77777777"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2180F5BD" w14:textId="7C5848CE" w:rsidR="00783E25" w:rsidRPr="00502903" w:rsidRDefault="00783E25" w:rsidP="00783E25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財團法人台灣優良農產品發展協會承辦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1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年度食品添加物查驗登記申辦說明會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」，</w:t>
      </w:r>
      <w:r>
        <w:rPr>
          <w:rFonts w:ascii="Times New Roman" w:eastAsia="標楷體" w:hAnsi="Times New Roman" w:cs="Times New Roman" w:hint="eastAsia"/>
          <w:sz w:val="32"/>
          <w:szCs w:val="32"/>
        </w:rPr>
        <w:t>請會員廠商踴躍參加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6B6027BA" w14:textId="77777777" w:rsidR="00783E25" w:rsidRPr="00502903" w:rsidRDefault="00783E25" w:rsidP="00783E2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62E10321" w14:textId="7993335D" w:rsidR="00783E25" w:rsidRPr="00EC0AC0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821F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821F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14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優農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10000674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6D41ECDE" w14:textId="039D39B0" w:rsidR="00783E25" w:rsidRPr="00EC0AC0" w:rsidRDefault="00783E25" w:rsidP="00783E2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為響應環保愛地球並節能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減碳，</w:t>
      </w:r>
      <w:proofErr w:type="gramEnd"/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財團法人台灣優良農產品發展協會網站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TFDA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查驗登記專區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8" w:history="1">
        <w:r w:rsidRPr="00EC0AC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http://www.cas.org.tw/TFDA/</w:t>
        </w:r>
      </w:hyperlink>
      <w:r w:rsidRPr="00EC0AC0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說明會項下</w:t>
      </w:r>
      <w:proofErr w:type="gramEnd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查詢本活動相關資訊。本活動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採線上</w:t>
      </w:r>
      <w:proofErr w:type="gramEnd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報名，請於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821F4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日完成報名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因名額有限，每單位限額</w:t>
      </w:r>
      <w:r w:rsidR="00A630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名，額滿為止，不受理紙本報名及現場報名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1528DF5C" w14:textId="017B1723" w:rsidR="00783E25" w:rsidRPr="001821F4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</w:rPr>
        <w:t>三、</w:t>
      </w:r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說明會及報名相關諮詢，請與活動聯絡人</w:t>
      </w:r>
      <w:r w:rsidR="001821F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聯</w:t>
      </w:r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繫</w:t>
      </w:r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:</w:t>
      </w:r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陳小姐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hyperlink r:id="rId9" w:anchor="52，E-mail:yuji110713@cas.org.tw" w:history="1">
        <w:r w:rsidR="001821F4" w:rsidRPr="001821F4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sz w:val="32"/>
            <w:szCs w:val="32"/>
            <w:u w:val="none"/>
          </w:rPr>
          <w:t>T</w:t>
        </w:r>
        <w:r w:rsidR="001821F4" w:rsidRPr="001821F4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</w:rPr>
          <w:t>EL:02-23567417#52</w:t>
        </w:r>
        <w:r w:rsidR="001821F4" w:rsidRPr="001821F4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sz w:val="32"/>
            <w:szCs w:val="32"/>
            <w:u w:val="none"/>
          </w:rPr>
          <w:t>，</w:t>
        </w:r>
        <w:r w:rsidR="001821F4" w:rsidRPr="001821F4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sz w:val="32"/>
            <w:szCs w:val="32"/>
            <w:u w:val="none"/>
          </w:rPr>
          <w:t>E</w:t>
        </w:r>
        <w:r w:rsidR="001821F4" w:rsidRPr="001821F4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</w:rPr>
          <w:t>-mail:yuji110713@cas.org.tw</w:t>
        </w:r>
      </w:hyperlink>
    </w:p>
    <w:p w14:paraId="5C0D96AD" w14:textId="77777777" w:rsidR="00783E25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05A44EA" w14:textId="77777777" w:rsidR="00462FE9" w:rsidRPr="001821F4" w:rsidRDefault="00462FE9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48F03A6" w14:textId="77777777" w:rsidR="00462FE9" w:rsidRDefault="00462FE9" w:rsidP="001821F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6D87440D" w14:textId="00AA9DB5" w:rsidR="001821F4" w:rsidRPr="001821F4" w:rsidRDefault="00462FE9" w:rsidP="001821F4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1821F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1821F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1821F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1821F4" w:rsidRPr="00182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235B" w14:textId="77777777" w:rsidR="00B23754" w:rsidRDefault="00B23754" w:rsidP="000971B7">
      <w:r>
        <w:separator/>
      </w:r>
    </w:p>
  </w:endnote>
  <w:endnote w:type="continuationSeparator" w:id="0">
    <w:p w14:paraId="48EC7715" w14:textId="77777777" w:rsidR="00B23754" w:rsidRDefault="00B23754" w:rsidP="0009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B716" w14:textId="77777777" w:rsidR="00B23754" w:rsidRDefault="00B23754" w:rsidP="000971B7">
      <w:r>
        <w:separator/>
      </w:r>
    </w:p>
  </w:footnote>
  <w:footnote w:type="continuationSeparator" w:id="0">
    <w:p w14:paraId="1817E140" w14:textId="77777777" w:rsidR="00B23754" w:rsidRDefault="00B23754" w:rsidP="0009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5"/>
    <w:rsid w:val="000971B7"/>
    <w:rsid w:val="001821F4"/>
    <w:rsid w:val="00462FE9"/>
    <w:rsid w:val="00783E25"/>
    <w:rsid w:val="00A630CD"/>
    <w:rsid w:val="00AD0FBA"/>
    <w:rsid w:val="00B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2894"/>
  <w15:chartTrackingRefBased/>
  <w15:docId w15:val="{E3DFD42C-4E4D-4088-AAF1-3451D40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E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1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71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7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.org.tw/TF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2-235674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4</cp:revision>
  <dcterms:created xsi:type="dcterms:W3CDTF">2022-03-28T06:23:00Z</dcterms:created>
  <dcterms:modified xsi:type="dcterms:W3CDTF">2022-03-28T07:26:00Z</dcterms:modified>
</cp:coreProperties>
</file>