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6937" w14:textId="77777777" w:rsidR="00E27E58" w:rsidRDefault="00E27E58" w:rsidP="00E27E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38A26" wp14:editId="56D7B7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10804C37" w14:textId="77777777" w:rsidR="00E27E58" w:rsidRDefault="00E27E58" w:rsidP="00E27E5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4F89D6B" w14:textId="54020A02" w:rsidR="00E27E58" w:rsidRDefault="00E27E58" w:rsidP="00E27E5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</w:t>
      </w:r>
      <w:r w:rsidR="00EB2032">
        <w:rPr>
          <w:rFonts w:ascii="標楷體" w:eastAsia="標楷體" w:hAnsi="標楷體" w:cs="Times New Roman" w:hint="eastAsia"/>
        </w:rPr>
        <w:t>區中正路</w:t>
      </w:r>
      <w:r>
        <w:rPr>
          <w:rFonts w:ascii="標楷體" w:eastAsia="標楷體" w:hAnsi="標楷體" w:cs="Times New Roman" w:hint="eastAsia"/>
        </w:rPr>
        <w:t>12</w:t>
      </w:r>
      <w:r w:rsidR="00EB2032">
        <w:rPr>
          <w:rFonts w:ascii="標楷體" w:eastAsia="標楷體" w:hAnsi="標楷體" w:cs="Times New Roman" w:hint="eastAsia"/>
        </w:rPr>
        <w:t>49</w:t>
      </w:r>
      <w:r>
        <w:rPr>
          <w:rFonts w:ascii="標楷體" w:eastAsia="標楷體" w:hAnsi="標楷體" w:cs="Times New Roman" w:hint="eastAsia"/>
        </w:rPr>
        <w:t>號</w:t>
      </w:r>
      <w:r w:rsidR="00EB2032">
        <w:rPr>
          <w:rFonts w:ascii="標楷體" w:eastAsia="標楷體" w:hAnsi="標楷體" w:cs="Times New Roman" w:hint="eastAsia"/>
        </w:rPr>
        <w:t>5</w:t>
      </w:r>
      <w:r>
        <w:rPr>
          <w:rFonts w:ascii="標楷體" w:eastAsia="標楷體" w:hAnsi="標楷體" w:cs="Times New Roman" w:hint="eastAsia"/>
        </w:rPr>
        <w:t>F</w:t>
      </w:r>
      <w:r w:rsidR="00EB2032">
        <w:rPr>
          <w:rFonts w:ascii="標楷體" w:eastAsia="標楷體" w:hAnsi="標楷體" w:cs="Times New Roman" w:hint="eastAsia"/>
        </w:rPr>
        <w:t>之4</w:t>
      </w:r>
    </w:p>
    <w:p w14:paraId="70BBD7A0" w14:textId="77777777" w:rsidR="00E27E58" w:rsidRDefault="00E27E58" w:rsidP="00E27E5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714C1972" w14:textId="77777777" w:rsidR="00E27E58" w:rsidRDefault="00DC1DF0" w:rsidP="00E27E5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27E58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27E58" w:rsidRPr="002A3985">
        <w:rPr>
          <w:rFonts w:ascii="標楷體" w:eastAsia="標楷體" w:hAnsi="標楷體" w:cs="Times New Roman" w:hint="eastAsia"/>
        </w:rPr>
        <w:t xml:space="preserve"> </w:t>
      </w:r>
      <w:r w:rsidR="00E27E58">
        <w:rPr>
          <w:rFonts w:ascii="標楷體" w:eastAsia="標楷體" w:hAnsi="標楷體" w:cs="Times New Roman" w:hint="eastAsia"/>
        </w:rPr>
        <w:t xml:space="preserve">    www.taoyuanproduct.org</w:t>
      </w:r>
    </w:p>
    <w:p w14:paraId="0F79223A" w14:textId="77777777" w:rsidR="00E27E58" w:rsidRDefault="00E27E58" w:rsidP="00E27E58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14:paraId="3522CFA1" w14:textId="77777777" w:rsidR="00E27E58" w:rsidRPr="0067161C" w:rsidRDefault="00E27E58" w:rsidP="00E27E5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1384350C" w14:textId="77777777" w:rsidR="00E27E58" w:rsidRDefault="00E27E58" w:rsidP="00E27E5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51F3D3DE" w14:textId="53494927" w:rsidR="00E27E58" w:rsidRPr="0067161C" w:rsidRDefault="00E27E58" w:rsidP="00E27E5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EB203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213C292" w14:textId="58AB9668" w:rsidR="00E27E58" w:rsidRPr="0067161C" w:rsidRDefault="00E27E58" w:rsidP="00E27E5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EB2032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EB2032">
        <w:rPr>
          <w:rFonts w:ascii="Times New Roman" w:eastAsia="標楷體" w:hAnsi="Times New Roman" w:cs="Times New Roman" w:hint="eastAsia"/>
          <w:color w:val="000000"/>
          <w:szCs w:val="24"/>
        </w:rPr>
        <w:t>1028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1B1C0321" w14:textId="5E29BDD5" w:rsidR="00E27E58" w:rsidRDefault="00E27E58" w:rsidP="00E27E5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850136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1CB0C349" w14:textId="77777777" w:rsidR="00E27E58" w:rsidRPr="00CD7986" w:rsidRDefault="00E27E58" w:rsidP="00E27E58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44408722" w14:textId="3DB71E04" w:rsidR="00E27E58" w:rsidRPr="00CD7986" w:rsidRDefault="00E27E58" w:rsidP="000E4891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proofErr w:type="gramEnd"/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醫療器材技術人員</w:t>
      </w:r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訓練專班</w:t>
      </w:r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第一期</w:t>
      </w:r>
      <w:r w:rsidR="00EB20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="00EB2032">
        <w:rPr>
          <w:rFonts w:ascii="Times New Roman" w:eastAsia="標楷體" w:hAnsi="Times New Roman" w:cs="Times New Roman" w:hint="eastAsia"/>
          <w:sz w:val="32"/>
          <w:szCs w:val="32"/>
        </w:rPr>
        <w:t>課程簡章</w:t>
      </w:r>
      <w:r w:rsidR="00EB203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B2032">
        <w:rPr>
          <w:rFonts w:ascii="Times New Roman" w:eastAsia="標楷體" w:hAnsi="Times New Roman" w:cs="Times New Roman" w:hint="eastAsia"/>
          <w:sz w:val="32"/>
          <w:szCs w:val="32"/>
        </w:rPr>
        <w:t>份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7A8D055B" w14:textId="77777777" w:rsidR="00E27E58" w:rsidRPr="00CD7986" w:rsidRDefault="00E27E58" w:rsidP="000E489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F136461" w14:textId="18E4F28E" w:rsidR="00E27E58" w:rsidRPr="00CD7986" w:rsidRDefault="00E27E58" w:rsidP="000E489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9947E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台灣生物產業協會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947E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947E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947E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生協</w:t>
      </w:r>
      <w:r w:rsidR="003356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9947E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1041101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579ED222" w14:textId="77777777" w:rsidR="000D20E4" w:rsidRDefault="00E27E58" w:rsidP="000D20E4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該會將於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5/13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5/20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5/27(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每週五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)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，開設「</w:t>
      </w:r>
      <w:proofErr w:type="gramStart"/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proofErr w:type="gramEnd"/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年度醫療</w:t>
      </w:r>
    </w:p>
    <w:p w14:paraId="75FE9B80" w14:textId="4A3E4EA4" w:rsidR="00222809" w:rsidRPr="000D20E4" w:rsidRDefault="000D20E4" w:rsidP="000D20E4">
      <w:pPr>
        <w:spacing w:line="400" w:lineRule="exact"/>
        <w:ind w:left="1114" w:hangingChars="398" w:hanging="11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  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器材技術人員訓練專班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第一期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)</w:t>
      </w:r>
      <w:r w:rsidR="00C707D6" w:rsidRPr="000D20E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」</w:t>
      </w:r>
      <w:r w:rsidR="00C707D6" w:rsidRPr="000D20E4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課程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，共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</w:t>
      </w:r>
      <w:r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18</w:t>
      </w:r>
      <w:r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小時。</w:t>
      </w:r>
      <w:r w:rsidR="00C707D6" w:rsidRPr="000D20E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 xml:space="preserve">  </w:t>
      </w:r>
    </w:p>
    <w:p w14:paraId="2A8C305B" w14:textId="77777777" w:rsidR="008A43ED" w:rsidRDefault="00222809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課程涵蓋主要內容包括：醫療器材</w:t>
      </w:r>
      <w:r w:rsidR="00C707D6">
        <w:rPr>
          <w:rFonts w:ascii="Times New Roman" w:eastAsia="標楷體" w:hAnsi="Times New Roman" w:cs="Times New Roman"/>
          <w:sz w:val="32"/>
          <w:szCs w:val="32"/>
          <w:lang w:val="zh-TW"/>
        </w:rPr>
        <w:t>QMS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準則說明</w:t>
      </w:r>
      <w:r w:rsidR="008A43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3AB5B210" w14:textId="77777777" w:rsidR="008A43ED" w:rsidRDefault="008A43ED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與導入重點、醫療器材上市後管理要求、查驗登記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11502E90" w14:textId="77777777" w:rsidR="008A43ED" w:rsidRDefault="008A43ED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文件資料準備及程序管理、查驗登記送件實務、</w:t>
      </w:r>
      <w:proofErr w:type="gramStart"/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</w:t>
      </w:r>
      <w:proofErr w:type="gramEnd"/>
    </w:p>
    <w:p w14:paraId="324DAFC9" w14:textId="77777777" w:rsidR="008A43ED" w:rsidRDefault="008A43ED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療</w:t>
      </w:r>
      <w:proofErr w:type="gramEnd"/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器材管理創新與國際化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、台灣醫療器材法規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綜</w:t>
      </w:r>
      <w:proofErr w:type="gramEnd"/>
    </w:p>
    <w:p w14:paraId="4FD0BBB2" w14:textId="77777777" w:rsidR="008A43ED" w:rsidRDefault="008A43ED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論、醫療器材違規案例分析等多元主題。</w:t>
      </w:r>
    </w:p>
    <w:p w14:paraId="5FC4B68F" w14:textId="773186EC" w:rsidR="00F8190A" w:rsidRDefault="008A43ED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線上報名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F819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F8190A" w:rsidRPr="00F8190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https://forms.gle/b3oTYMQDPK72bj7o9</w:t>
      </w:r>
    </w:p>
    <w:p w14:paraId="64914D3C" w14:textId="77777777" w:rsidR="00850136" w:rsidRDefault="00F8190A" w:rsidP="00C707D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詳細課程資訊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F8190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https://bioedu.org.tw/course_detail_104</w:t>
      </w:r>
      <w:r w:rsidR="00C707D6" w:rsidRPr="00F8190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7EAFD7F6" w14:textId="222686BF" w:rsidR="00802AA9" w:rsidRPr="00C707D6" w:rsidRDefault="00850136" w:rsidP="00C707D6">
      <w:pPr>
        <w:spacing w:line="400" w:lineRule="exact"/>
        <w:ind w:left="1274" w:hangingChars="398" w:hanging="1274"/>
        <w:jc w:val="both"/>
        <w:rPr>
          <w:rFonts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五、檢附課程簡章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如附件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及報名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QR Code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，請查照。</w:t>
      </w:r>
      <w:r w:rsidR="00C707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                                                                                                                     </w:t>
      </w:r>
    </w:p>
    <w:p w14:paraId="3AFCE41D" w14:textId="77777777" w:rsidR="00C202FB" w:rsidRDefault="00C202FB"/>
    <w:p w14:paraId="1130F091" w14:textId="77777777" w:rsidR="00C202FB" w:rsidRDefault="00C202FB">
      <w:pPr>
        <w:rPr>
          <w:rFonts w:hint="eastAsia"/>
        </w:rPr>
      </w:pPr>
    </w:p>
    <w:p w14:paraId="1D89A173" w14:textId="6C10C4FF" w:rsidR="00C202FB" w:rsidRDefault="00C202FB" w:rsidP="00C202FB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4E42E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5A626106" w14:textId="0B30FCB9" w:rsidR="00C85F30" w:rsidRDefault="00C85F30" w:rsidP="00C202FB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</w:p>
    <w:p w14:paraId="715BFB01" w14:textId="77FE3177" w:rsidR="00C85F30" w:rsidRPr="00C202FB" w:rsidRDefault="001B1505" w:rsidP="00C202FB">
      <w:pPr>
        <w:spacing w:line="1000" w:lineRule="exact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DBCA8A6" wp14:editId="4AFD218F">
            <wp:simplePos x="0" y="0"/>
            <wp:positionH relativeFrom="column">
              <wp:posOffset>-68580</wp:posOffset>
            </wp:positionH>
            <wp:positionV relativeFrom="paragraph">
              <wp:posOffset>390525</wp:posOffset>
            </wp:positionV>
            <wp:extent cx="5270500" cy="7368540"/>
            <wp:effectExtent l="0" t="0" r="6350" b="3810"/>
            <wp:wrapSquare wrapText="bothSides"/>
            <wp:docPr id="2" name="圖片 2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F30" w:rsidRPr="00C202FB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45CB" w14:textId="77777777" w:rsidR="00DC1DF0" w:rsidRDefault="00DC1DF0" w:rsidP="00EB2032">
      <w:r>
        <w:separator/>
      </w:r>
    </w:p>
  </w:endnote>
  <w:endnote w:type="continuationSeparator" w:id="0">
    <w:p w14:paraId="4122C256" w14:textId="77777777" w:rsidR="00DC1DF0" w:rsidRDefault="00DC1DF0" w:rsidP="00EB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AEF1" w14:textId="77777777" w:rsidR="00DC1DF0" w:rsidRDefault="00DC1DF0" w:rsidP="00EB2032">
      <w:r>
        <w:separator/>
      </w:r>
    </w:p>
  </w:footnote>
  <w:footnote w:type="continuationSeparator" w:id="0">
    <w:p w14:paraId="1F7F60FF" w14:textId="77777777" w:rsidR="00DC1DF0" w:rsidRDefault="00DC1DF0" w:rsidP="00EB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58"/>
    <w:rsid w:val="000D20E4"/>
    <w:rsid w:val="000E4891"/>
    <w:rsid w:val="001B1505"/>
    <w:rsid w:val="00222809"/>
    <w:rsid w:val="003356E8"/>
    <w:rsid w:val="003A5A12"/>
    <w:rsid w:val="004E42E5"/>
    <w:rsid w:val="00607F6E"/>
    <w:rsid w:val="00715F62"/>
    <w:rsid w:val="00723BED"/>
    <w:rsid w:val="00802AA9"/>
    <w:rsid w:val="00824E7E"/>
    <w:rsid w:val="00850136"/>
    <w:rsid w:val="008A43ED"/>
    <w:rsid w:val="009947E9"/>
    <w:rsid w:val="00A63559"/>
    <w:rsid w:val="00AB5F7F"/>
    <w:rsid w:val="00B0610E"/>
    <w:rsid w:val="00B40D76"/>
    <w:rsid w:val="00B6147C"/>
    <w:rsid w:val="00B7632F"/>
    <w:rsid w:val="00B908C6"/>
    <w:rsid w:val="00C202FB"/>
    <w:rsid w:val="00C707D6"/>
    <w:rsid w:val="00C75134"/>
    <w:rsid w:val="00C85F30"/>
    <w:rsid w:val="00D44AD1"/>
    <w:rsid w:val="00DC1DF0"/>
    <w:rsid w:val="00E113A7"/>
    <w:rsid w:val="00E27E58"/>
    <w:rsid w:val="00EB2032"/>
    <w:rsid w:val="00EC5F7D"/>
    <w:rsid w:val="00F8190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1C6"/>
  <w15:chartTrackingRefBased/>
  <w15:docId w15:val="{08CA6F7F-CF91-423E-93CA-A0E4269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03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707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07D6"/>
  </w:style>
  <w:style w:type="character" w:customStyle="1" w:styleId="aa">
    <w:name w:val="註解文字 字元"/>
    <w:basedOn w:val="a0"/>
    <w:link w:val="a9"/>
    <w:uiPriority w:val="99"/>
    <w:semiHidden/>
    <w:rsid w:val="00C707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07D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7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10</cp:revision>
  <dcterms:created xsi:type="dcterms:W3CDTF">2022-04-12T07:25:00Z</dcterms:created>
  <dcterms:modified xsi:type="dcterms:W3CDTF">2022-04-12T07:52:00Z</dcterms:modified>
</cp:coreProperties>
</file>