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65B8" w14:textId="77777777" w:rsidR="002C5095" w:rsidRDefault="002C5095" w:rsidP="002C509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64A3E4" wp14:editId="1DF0417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3C7906B8" w14:textId="77777777" w:rsidR="002C5095" w:rsidRDefault="002C5095" w:rsidP="002C5095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0A038BE3" w14:textId="604E8992" w:rsidR="002C5095" w:rsidRDefault="002C5095" w:rsidP="002C5095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</w:t>
      </w:r>
      <w:r w:rsidR="00956636">
        <w:rPr>
          <w:rFonts w:ascii="標楷體" w:eastAsia="標楷體" w:hAnsi="標楷體" w:cs="Times New Roman" w:hint="eastAsia"/>
        </w:rPr>
        <w:t>中正路1249</w:t>
      </w:r>
      <w:r>
        <w:rPr>
          <w:rFonts w:ascii="標楷體" w:eastAsia="標楷體" w:hAnsi="標楷體" w:cs="Times New Roman" w:hint="eastAsia"/>
        </w:rPr>
        <w:t>號</w:t>
      </w:r>
      <w:r w:rsidR="00956636">
        <w:rPr>
          <w:rFonts w:ascii="標楷體" w:eastAsia="標楷體" w:hAnsi="標楷體" w:cs="Times New Roman" w:hint="eastAsia"/>
        </w:rPr>
        <w:t>5樓之4</w:t>
      </w:r>
    </w:p>
    <w:p w14:paraId="451A46C0" w14:textId="77777777" w:rsidR="002C5095" w:rsidRDefault="002C5095" w:rsidP="002C509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1C1911F0" w14:textId="77777777" w:rsidR="002C5095" w:rsidRDefault="00B55737" w:rsidP="002C509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2C5095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2C5095" w:rsidRPr="002A3985">
        <w:rPr>
          <w:rFonts w:ascii="標楷體" w:eastAsia="標楷體" w:hAnsi="標楷體" w:cs="Times New Roman" w:hint="eastAsia"/>
        </w:rPr>
        <w:t xml:space="preserve"> </w:t>
      </w:r>
      <w:r w:rsidR="002C5095">
        <w:rPr>
          <w:rFonts w:ascii="標楷體" w:eastAsia="標楷體" w:hAnsi="標楷體" w:cs="Times New Roman" w:hint="eastAsia"/>
        </w:rPr>
        <w:t xml:space="preserve">    www.taoyuanproduct.org</w:t>
      </w:r>
    </w:p>
    <w:p w14:paraId="08D1E408" w14:textId="77777777" w:rsidR="002C5095" w:rsidRDefault="002C5095" w:rsidP="002C5095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14:paraId="7725B116" w14:textId="77777777" w:rsidR="002C5095" w:rsidRPr="0067161C" w:rsidRDefault="002C5095" w:rsidP="002C5095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14:paraId="7C07A34E" w14:textId="77777777" w:rsidR="002C5095" w:rsidRPr="00FC5AD6" w:rsidRDefault="002C5095" w:rsidP="002C5095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14:paraId="4C10F387" w14:textId="34388C10" w:rsidR="002C5095" w:rsidRPr="00FC5AD6" w:rsidRDefault="002C5095" w:rsidP="002C5095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FC5AD6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FC5AD6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956636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FC5AD6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956636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Pr="00FC5AD6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956636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FC5AD6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415B5630" w14:textId="7BDDF73C" w:rsidR="002C5095" w:rsidRPr="00FC5AD6" w:rsidRDefault="002C5095" w:rsidP="002C5095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FC5AD6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FC5AD6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FC5AD6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FC5AD6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956636">
        <w:rPr>
          <w:rFonts w:ascii="Times New Roman" w:eastAsia="標楷體" w:hAnsi="Times New Roman" w:cs="Times New Roman" w:hint="eastAsia"/>
          <w:color w:val="000000"/>
          <w:szCs w:val="24"/>
        </w:rPr>
        <w:t>1047</w:t>
      </w:r>
      <w:r w:rsidRPr="00FC5AD6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6806489A" w14:textId="77777777" w:rsidR="002C5095" w:rsidRPr="00FC5AD6" w:rsidRDefault="002C5095" w:rsidP="002C5095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FC5AD6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FC5AD6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FC5AD6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7278CB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14:paraId="541C1BA1" w14:textId="77777777" w:rsidR="002C5095" w:rsidRPr="00FC5AD6" w:rsidRDefault="002C5095" w:rsidP="002C5095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555CC79A" w14:textId="210F335A" w:rsidR="002C5095" w:rsidRPr="00CD7986" w:rsidRDefault="002C5095" w:rsidP="00B55737">
      <w:pPr>
        <w:adjustRightInd w:val="0"/>
        <w:snapToGrid w:val="0"/>
        <w:spacing w:line="380" w:lineRule="atLeas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C5AD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FC5AD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FC5AD6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FC5AD6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檢送</w:t>
      </w:r>
      <w:r w:rsidRPr="00FC5AD6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 w:rsidR="0095663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年度</w:t>
      </w:r>
      <w:r w:rsidR="00CA66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次醫療器材法規及管理溝通討論會議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」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CD798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14:paraId="60A81E3C" w14:textId="77777777" w:rsidR="00956636" w:rsidRDefault="002C5095" w:rsidP="00B55737">
      <w:pPr>
        <w:spacing w:line="380" w:lineRule="atLeas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明：依據</w:t>
      </w:r>
      <w:r w:rsidR="0080410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95663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95663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80410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="0095663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</w:p>
    <w:p w14:paraId="4DAA2057" w14:textId="07AB2849" w:rsidR="00CB26C6" w:rsidRDefault="00956636" w:rsidP="00B55737">
      <w:pPr>
        <w:spacing w:line="380" w:lineRule="atLeas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80410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proofErr w:type="gramStart"/>
      <w:r w:rsidR="0080410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器</w:t>
      </w:r>
      <w:r w:rsidR="002C509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</w:t>
      </w:r>
      <w:r w:rsidR="002C5095"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="002C5095"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11601204</w:t>
      </w:r>
      <w:r w:rsidR="002C5095"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="002C5095"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  <w:r w:rsidR="002C5095"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</w:t>
      </w:r>
    </w:p>
    <w:p w14:paraId="12A79595" w14:textId="4A573C60" w:rsidR="00CB26C6" w:rsidRDefault="00956636" w:rsidP="00B55737">
      <w:pPr>
        <w:spacing w:line="380" w:lineRule="atLeas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開會時間：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22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星期二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下午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時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分　</w:t>
      </w:r>
    </w:p>
    <w:p w14:paraId="10977A13" w14:textId="77777777" w:rsidR="00956636" w:rsidRDefault="00956636" w:rsidP="00B55737">
      <w:pPr>
        <w:spacing w:line="380" w:lineRule="atLeas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開會地點：衛生福利部食品藥物管理署</w:t>
      </w:r>
      <w:proofErr w:type="gramStart"/>
      <w:r w:rsidRPr="00956636">
        <w:rPr>
          <w:rFonts w:ascii="Times New Roman" w:eastAsia="標楷體" w:hAnsi="Times New Roman" w:cs="Times New Roman"/>
          <w:sz w:val="32"/>
          <w:szCs w:val="32"/>
          <w:lang w:val="zh-TW"/>
        </w:rPr>
        <w:t>Ｆ</w:t>
      </w:r>
      <w:proofErr w:type="gramEnd"/>
      <w:r w:rsidRPr="00956636">
        <w:rPr>
          <w:rFonts w:ascii="Times New Roman" w:eastAsia="標楷體" w:hAnsi="Times New Roman" w:cs="Times New Roman"/>
          <w:sz w:val="32"/>
          <w:szCs w:val="32"/>
          <w:lang w:val="zh-TW"/>
        </w:rPr>
        <w:t>２０８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會議室</w:t>
      </w:r>
    </w:p>
    <w:p w14:paraId="6AA660A8" w14:textId="5412CB58" w:rsidR="00956636" w:rsidRDefault="00956636" w:rsidP="00B55737">
      <w:pPr>
        <w:spacing w:line="380" w:lineRule="atLeast"/>
        <w:ind w:left="1092" w:hangingChars="455" w:hanging="1092"/>
        <w:jc w:val="both"/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</w:pPr>
      <w:r w:rsidRPr="00956636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（台北市南港區研究院路一段</w:t>
      </w:r>
      <w:r w:rsidRPr="00956636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１３０巷９９</w:t>
      </w:r>
      <w:r w:rsidRPr="00956636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號國家生技園區</w:t>
      </w:r>
      <w:proofErr w:type="gramStart"/>
      <w:r w:rsidRPr="00956636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Ｆ</w:t>
      </w:r>
      <w:proofErr w:type="gramEnd"/>
      <w:r w:rsidRPr="00956636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棟２樓）</w:t>
      </w:r>
    </w:p>
    <w:p w14:paraId="611F9CE7" w14:textId="29E9E622" w:rsidR="00CB26C6" w:rsidRDefault="00956636" w:rsidP="00B55737">
      <w:pPr>
        <w:spacing w:line="380" w:lineRule="atLeas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主持人：杜組長培文</w:t>
      </w:r>
    </w:p>
    <w:p w14:paraId="0D2E5EC7" w14:textId="3DCD011A" w:rsidR="00956636" w:rsidRDefault="00956636" w:rsidP="00B55737">
      <w:pPr>
        <w:spacing w:line="380" w:lineRule="atLeast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聯絡人及電話：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林欣緣</w:t>
      </w:r>
      <w:r w:rsidRPr="0095663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０２</w:t>
      </w:r>
      <w:proofErr w:type="gramEnd"/>
      <w:r w:rsidRPr="0095663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－２７８７８４３４</w:t>
      </w:r>
    </w:p>
    <w:p w14:paraId="14D323C3" w14:textId="77777777" w:rsidR="00CB26C6" w:rsidRDefault="00CB26C6" w:rsidP="0080410C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14:paraId="43227E64" w14:textId="62D8ED6D" w:rsidR="00802AA9" w:rsidRDefault="00802AA9" w:rsidP="00B55737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14:paraId="37194810" w14:textId="77777777" w:rsidR="00B55737" w:rsidRDefault="00B55737" w:rsidP="00B55737">
      <w:pPr>
        <w:spacing w:line="400" w:lineRule="exact"/>
        <w:jc w:val="both"/>
        <w:rPr>
          <w:rFonts w:hint="eastAsia"/>
        </w:rPr>
      </w:pPr>
    </w:p>
    <w:p w14:paraId="1D57A514" w14:textId="77777777" w:rsidR="00CB26C6" w:rsidRPr="002C5095" w:rsidRDefault="00CB26C6" w:rsidP="00CB26C6">
      <w:pPr>
        <w:spacing w:line="1040" w:lineRule="exact"/>
        <w:ind w:left="2548" w:hangingChars="455" w:hanging="2548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CB26C6" w:rsidRPr="002C5095" w:rsidSect="00CB26C6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95"/>
    <w:rsid w:val="002C5095"/>
    <w:rsid w:val="003A5A12"/>
    <w:rsid w:val="00607F6E"/>
    <w:rsid w:val="00715F62"/>
    <w:rsid w:val="007278CB"/>
    <w:rsid w:val="00802AA9"/>
    <w:rsid w:val="0080410C"/>
    <w:rsid w:val="00956636"/>
    <w:rsid w:val="00A63559"/>
    <w:rsid w:val="00AB5F7F"/>
    <w:rsid w:val="00B40D76"/>
    <w:rsid w:val="00B55737"/>
    <w:rsid w:val="00B6147C"/>
    <w:rsid w:val="00C75134"/>
    <w:rsid w:val="00CA667A"/>
    <w:rsid w:val="00CB26C6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37EB8"/>
  <w15:chartTrackingRefBased/>
  <w15:docId w15:val="{EA5C58F1-A4E1-4DBF-ABCB-A092DE6D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7</cp:revision>
  <cp:lastPrinted>2021-04-23T06:09:00Z</cp:lastPrinted>
  <dcterms:created xsi:type="dcterms:W3CDTF">2021-04-23T03:12:00Z</dcterms:created>
  <dcterms:modified xsi:type="dcterms:W3CDTF">2022-02-25T07:20:00Z</dcterms:modified>
</cp:coreProperties>
</file>