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93" w:rsidRDefault="00981193" w:rsidP="0098119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9044E9" wp14:editId="3CB082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81193" w:rsidRDefault="00981193" w:rsidP="00981193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81193" w:rsidRDefault="00981193" w:rsidP="00981193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981193" w:rsidRDefault="00981193" w:rsidP="00981193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81193" w:rsidRDefault="00F133C6" w:rsidP="00981193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981193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81193">
        <w:rPr>
          <w:rFonts w:ascii="標楷體" w:eastAsia="標楷體" w:hAnsi="標楷體" w:cs="Times New Roman" w:hint="eastAsia"/>
        </w:rPr>
        <w:t xml:space="preserve">     www.taoyuanproduct.org</w:t>
      </w:r>
    </w:p>
    <w:p w:rsidR="00BF3B1A" w:rsidRPr="00981193" w:rsidRDefault="00BF3B1A" w:rsidP="00BF3B1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BF3B1A" w:rsidRDefault="00BF3B1A" w:rsidP="00BF3B1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BF3B1A" w:rsidRDefault="00BF3B1A" w:rsidP="00BF3B1A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者：各會員</w:t>
      </w:r>
    </w:p>
    <w:p w:rsidR="00BF3B1A" w:rsidRDefault="00BF3B1A" w:rsidP="00BF3B1A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BF3B1A" w:rsidRDefault="00BF3B1A" w:rsidP="00BF3B1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 w:rsidR="00CA2D0D">
        <w:rPr>
          <w:rFonts w:ascii="標楷體" w:eastAsia="標楷體" w:hAnsi="標楷體" w:cs="Times New Roman" w:hint="eastAsia"/>
          <w:color w:val="000000"/>
          <w:szCs w:val="24"/>
        </w:rPr>
        <w:t>9年9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CA2D0D">
        <w:rPr>
          <w:rFonts w:ascii="標楷體" w:eastAsia="標楷體" w:hAnsi="標楷體" w:cs="Times New Roman" w:hint="eastAsia"/>
          <w:color w:val="000000"/>
          <w:szCs w:val="24"/>
        </w:rPr>
        <w:t>10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BF3B1A" w:rsidRDefault="00BF3B1A" w:rsidP="00BF3B1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CA2D0D">
        <w:rPr>
          <w:rFonts w:ascii="標楷體" w:eastAsia="標楷體" w:hAnsi="標楷體" w:cs="Times New Roman" w:hint="eastAsia"/>
          <w:color w:val="000000"/>
          <w:szCs w:val="24"/>
        </w:rPr>
        <w:t>20</w:t>
      </w:r>
      <w:r w:rsidR="00747EAC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CA2D0D">
        <w:rPr>
          <w:rFonts w:ascii="標楷體" w:eastAsia="標楷體" w:hAnsi="標楷體" w:cs="Times New Roman" w:hint="eastAsia"/>
          <w:color w:val="000000"/>
          <w:szCs w:val="24"/>
        </w:rPr>
        <w:t>60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F3B1A" w:rsidRDefault="00BF3B1A" w:rsidP="00BF3B1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BF3B1A" w:rsidRDefault="00BF3B1A" w:rsidP="00BF3B1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F3B1A" w:rsidRDefault="00BF3B1A" w:rsidP="00BF3B1A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    旨：</w:t>
      </w:r>
      <w:r w:rsidR="00747EA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經濟部國際貿易局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「1</w:t>
      </w:r>
      <w:r w:rsidR="00CA2D0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0年度補助業界開發國際市場計畫作業原則」已公告受理， 敬請查照。</w:t>
      </w:r>
    </w:p>
    <w:p w:rsidR="00F12475" w:rsidRDefault="00BF3B1A" w:rsidP="00BF3B1A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    明：一、</w:t>
      </w:r>
      <w:r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社團法人中華民國管理科學學會</w:t>
      </w:r>
      <w:r w:rsidR="00F12475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109</w:t>
      </w:r>
    </w:p>
    <w:p w:rsidR="00F12475" w:rsidRDefault="00F12475" w:rsidP="00BF3B1A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年8月31日</w:t>
      </w:r>
      <w:r w:rsidR="00BF3B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管科發字第10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95020281</w:t>
      </w:r>
      <w:r w:rsidR="00BF3B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</w:t>
      </w:r>
    </w:p>
    <w:p w:rsidR="00BF3B1A" w:rsidRPr="00A058DC" w:rsidRDefault="00F12475" w:rsidP="00BF3B1A">
      <w:pPr>
        <w:spacing w:line="52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F3B1A" w:rsidRP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辦理。</w:t>
      </w:r>
    </w:p>
    <w:p w:rsidR="00BF3B1A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</w:t>
      </w:r>
      <w:r w:rsidRPr="00E10EF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二、經濟部國際貿易局推動「補助業界開發國</w:t>
      </w:r>
    </w:p>
    <w:p w:rsidR="00BF3B1A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際市場計畫」，透過專案補助方式，協助廠</w:t>
      </w:r>
    </w:p>
    <w:p w:rsidR="00BF3B1A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商布建海外行銷通路，以推廣臺灣產品及</w:t>
      </w:r>
    </w:p>
    <w:p w:rsidR="00BF3B1A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提升我國企業之出口競爭力。</w:t>
      </w:r>
    </w:p>
    <w:p w:rsidR="00BF3B1A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 xml:space="preserve">         三、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「1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年度補助業界開</w:t>
      </w:r>
      <w:bookmarkStart w:id="0" w:name="_GoBack"/>
      <w:bookmarkEnd w:id="0"/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發國際市場計畫作業</w:t>
      </w:r>
    </w:p>
    <w:p w:rsidR="00747EAC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原則」已公布於計畫網站，即日起至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10月</w:t>
      </w:r>
    </w:p>
    <w:p w:rsidR="00D534DF" w:rsidRDefault="00747EAC" w:rsidP="00BF3B1A">
      <w:pPr>
        <w:pStyle w:val="HTML"/>
        <w:shd w:val="clear" w:color="auto" w:fill="FFFFFF"/>
        <w:snapToGrid w:val="0"/>
        <w:spacing w:line="360" w:lineRule="atLeast"/>
        <w:rPr>
          <w:rStyle w:val="a4"/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12</w:t>
      </w:r>
      <w:r w:rsidR="00BF3B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日止受理申請，</w:t>
      </w:r>
      <w:r w:rsidR="00BF3B1A" w:rsidRPr="00470DAD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相關詳細資訊請至</w:t>
      </w:r>
      <w:r w:rsidR="00BF3B1A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計</w:t>
      </w:r>
    </w:p>
    <w:p w:rsidR="00BF3B1A" w:rsidRPr="009E0A6F" w:rsidRDefault="00D534DF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/>
          <w:bCs/>
          <w:sz w:val="32"/>
          <w:szCs w:val="32"/>
          <w:shd w:val="clear" w:color="auto" w:fill="FFFFFF"/>
        </w:rPr>
      </w:pPr>
      <w:r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              </w:t>
      </w:r>
      <w:r w:rsidR="00BF3B1A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畫</w:t>
      </w:r>
      <w:r w:rsidR="00BF3B1A" w:rsidRPr="00470DAD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網站查詢：http</w:t>
      </w:r>
      <w:r w:rsidR="00BF3B1A">
        <w:rPr>
          <w:rStyle w:val="a4"/>
          <w:rFonts w:ascii="標楷體" w:eastAsia="標楷體" w:hAnsi="標楷體"/>
          <w:sz w:val="32"/>
          <w:szCs w:val="32"/>
          <w:shd w:val="clear" w:color="auto" w:fill="FFFFFF"/>
        </w:rPr>
        <w:t>s</w:t>
      </w:r>
      <w:r w:rsidR="00BF3B1A" w:rsidRPr="00470DAD">
        <w:rPr>
          <w:rStyle w:val="a4"/>
          <w:rFonts w:ascii="標楷體" w:eastAsia="標楷體" w:hAnsi="標楷體" w:hint="eastAsia"/>
          <w:sz w:val="32"/>
          <w:szCs w:val="32"/>
          <w:shd w:val="clear" w:color="auto" w:fill="FFFFFF"/>
        </w:rPr>
        <w:t>://www.imdp.org.tw</w:t>
      </w:r>
    </w:p>
    <w:p w:rsidR="00D534DF" w:rsidRDefault="00BF3B1A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四、該計畫將於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15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日、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18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日及</w:t>
      </w:r>
      <w:r w:rsidR="00D534D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9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月</w:t>
      </w:r>
    </w:p>
    <w:p w:rsidR="00D534DF" w:rsidRDefault="00D534DF" w:rsidP="00BF3B1A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22</w:t>
      </w:r>
      <w:r w:rsidR="00BF3B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日舉辦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台北場、花蓮場、</w:t>
      </w:r>
      <w:r w:rsidR="00BF3B1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臺中場、高雄</w:t>
      </w:r>
    </w:p>
    <w:p w:rsidR="00E55CC7" w:rsidRDefault="00D534DF" w:rsidP="00D534DF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   </w:t>
      </w:r>
      <w:r w:rsidR="00BF3B1A" w:rsidRPr="00D534D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場計畫說明會，活動資訊公告於計</w:t>
      </w:r>
      <w:r w:rsidRPr="00D534DF">
        <w:rPr>
          <w:rFonts w:ascii="標楷體" w:eastAsia="標楷體" w:hAnsi="標楷體" w:cs="Times New Roman" w:hint="eastAsia"/>
          <w:color w:val="000000" w:themeColor="text1"/>
          <w:spacing w:val="-20"/>
          <w:sz w:val="32"/>
          <w:szCs w:val="32"/>
        </w:rPr>
        <w:t>畫網站。</w:t>
      </w:r>
    </w:p>
    <w:p w:rsidR="00701020" w:rsidRDefault="00701020" w:rsidP="00D534DF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701020" w:rsidRDefault="00701020" w:rsidP="00D534DF">
      <w:pPr>
        <w:pStyle w:val="HTML"/>
        <w:shd w:val="clear" w:color="auto" w:fill="FFFFFF"/>
        <w:snapToGrid w:val="0"/>
        <w:spacing w:line="360" w:lineRule="atLeast"/>
        <w:rPr>
          <w:rFonts w:ascii="標楷體" w:eastAsia="標楷體" w:hAnsi="標楷體" w:cs="Times New Roman"/>
          <w:color w:val="000000" w:themeColor="text1"/>
          <w:spacing w:val="-20"/>
          <w:sz w:val="32"/>
          <w:szCs w:val="32"/>
        </w:rPr>
      </w:pPr>
    </w:p>
    <w:p w:rsidR="00701020" w:rsidRPr="005D204B" w:rsidRDefault="00F133C6" w:rsidP="00F133C6">
      <w:pPr>
        <w:pStyle w:val="HTML"/>
        <w:shd w:val="clear" w:color="auto" w:fill="FFFFFF"/>
        <w:snapToGrid w:val="0"/>
        <w:spacing w:line="360" w:lineRule="atLeast"/>
        <w:jc w:val="center"/>
        <w:rPr>
          <w:spacing w:val="-2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01020" w:rsidRPr="005D204B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1A"/>
    <w:rsid w:val="005D204B"/>
    <w:rsid w:val="00701020"/>
    <w:rsid w:val="00747EAC"/>
    <w:rsid w:val="00981193"/>
    <w:rsid w:val="00BF3B1A"/>
    <w:rsid w:val="00C75134"/>
    <w:rsid w:val="00CA2D0D"/>
    <w:rsid w:val="00D534DF"/>
    <w:rsid w:val="00E55CC7"/>
    <w:rsid w:val="00F12475"/>
    <w:rsid w:val="00F1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24E8-19C7-4AAA-ACDC-04D843B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3B1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F3B1A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BF3B1A"/>
    <w:rPr>
      <w:rFonts w:ascii="Courier New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BF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2020-09-10T03:13:00Z</dcterms:created>
  <dcterms:modified xsi:type="dcterms:W3CDTF">2020-09-10T08:28:00Z</dcterms:modified>
</cp:coreProperties>
</file>