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D3028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4B3C99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B3C99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E39F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6E39F7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4B3C99">
        <w:rPr>
          <w:rFonts w:ascii="標楷體" w:eastAsia="標楷體" w:hAnsi="標楷體" w:cs="Times New Roman"/>
          <w:color w:val="000000"/>
          <w:szCs w:val="24"/>
        </w:rPr>
        <w:t>7</w:t>
      </w:r>
      <w:r w:rsidR="00B7451C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bookmarkStart w:id="0" w:name="_GoBack"/>
      <w:bookmarkEnd w:id="0"/>
      <w:r w:rsidR="002922C9" w:rsidRPr="00FC7948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B21D5" w:rsidRPr="005E5678" w:rsidRDefault="002B21D5" w:rsidP="004B3C99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141C11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財團法人台灣食品產業策進會辦理「</w:t>
      </w:r>
      <w:proofErr w:type="gramStart"/>
      <w:r w:rsidR="00141C11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141C11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proofErr w:type="gramEnd"/>
      <w:r w:rsidR="00141C11">
        <w:rPr>
          <w:rFonts w:ascii="標楷體" w:eastAsia="標楷體" w:hAnsi="標楷體" w:cs="Arial Unicode MS" w:hint="eastAsia"/>
          <w:sz w:val="28"/>
          <w:szCs w:val="28"/>
          <w:lang w:val="zh-TW"/>
        </w:rPr>
        <w:t>年度強化食品製造業者建置自主管理體系」第一級品管業者說明會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， </w:t>
      </w:r>
      <w:r w:rsidR="004B3C99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 xml:space="preserve"> </w:t>
      </w:r>
      <w:r w:rsidR="00141C11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 xml:space="preserve">  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</w:t>
      </w:r>
      <w:r w:rsidR="00141C11" w:rsidRPr="00141C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各相關會員廠商踴躍報名參加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。</w:t>
      </w:r>
    </w:p>
    <w:p w:rsidR="000A60AF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0A60A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Default="000A60AF" w:rsidP="000A60AF">
      <w:pPr>
        <w:spacing w:line="500" w:lineRule="exact"/>
        <w:ind w:firstLineChars="300" w:firstLine="84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一、</w:t>
      </w:r>
      <w:r w:rsidR="002B21D5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桃衛食</w:t>
      </w:r>
      <w:r w:rsidR="00A03340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proofErr w:type="gramEnd"/>
      <w:r w:rsidR="002B21D5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002</w:t>
      </w:r>
      <w:r w:rsidR="00141C1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9755</w:t>
      </w:r>
      <w:r w:rsidR="002B21D5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0A60AF" w:rsidRDefault="000A60AF" w:rsidP="00141C11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二、</w:t>
      </w:r>
      <w:proofErr w:type="gramStart"/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旨揭說明</w:t>
      </w:r>
      <w:proofErr w:type="gramEnd"/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會假桃園市婦女館3樓3</w:t>
      </w:r>
      <w:r w:rsidR="00141C1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01</w:t>
      </w:r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會議室(桃園市桃園區延平路1</w:t>
      </w:r>
      <w:r w:rsidR="00141C1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47</w:t>
      </w:r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號)於4月1</w:t>
      </w:r>
      <w:r w:rsidR="00141C1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4</w:t>
      </w:r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</w:t>
      </w:r>
      <w:r w:rsidR="00141C1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(</w:t>
      </w:r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星期二)下午1點至</w:t>
      </w:r>
      <w:r w:rsidR="00141C1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5</w:t>
      </w:r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點半辦理，相關資訊請</w:t>
      </w:r>
      <w:proofErr w:type="gramStart"/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逕</w:t>
      </w:r>
      <w:proofErr w:type="gramEnd"/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至財團法人台灣食品產業策進會網站首頁(</w:t>
      </w:r>
      <w:hyperlink r:id="rId10" w:history="1">
        <w:r w:rsidR="00141C11" w:rsidRPr="001F4EDE">
          <w:rPr>
            <w:rStyle w:val="a7"/>
            <w:rFonts w:ascii="標楷體" w:eastAsia="標楷體" w:hAnsi="標楷體" w:cs="Arial Unicode MS"/>
            <w:color w:val="000000" w:themeColor="text1"/>
            <w:spacing w:val="-20"/>
            <w:sz w:val="28"/>
            <w:szCs w:val="28"/>
            <w:u w:val="none"/>
            <w:lang w:val="zh-TW"/>
          </w:rPr>
          <w:t>http://www.tfif.org.tw/</w:t>
        </w:r>
      </w:hyperlink>
      <w:r w:rsidR="00141C1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)</w:t>
      </w:r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活動報名處，</w:t>
      </w:r>
      <w:proofErr w:type="gramStart"/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挑選旨揭活動名稱</w:t>
      </w:r>
      <w:proofErr w:type="gramEnd"/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進行查詢</w:t>
      </w:r>
      <w:proofErr w:type="gramStart"/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與線上報名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3A38D5" w:rsidRDefault="000A60AF" w:rsidP="00DA46E3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三、</w:t>
      </w:r>
      <w:r w:rsidR="00141C1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本次說明會為免費課程並核發衛生講習時數</w:t>
      </w:r>
      <w:r w:rsidR="00DA46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141C11" w:rsidRDefault="00141C11" w:rsidP="00141C11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四、活動聯絡：劉宛萱專員0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2-27521006#314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、許俊祥專員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2-27521006#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312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、陳天允專員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2-27521006#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204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DA46E3" w:rsidRDefault="00DA46E3" w:rsidP="00DA46E3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DA46E3" w:rsidRDefault="00DA46E3" w:rsidP="00DA46E3">
      <w:pPr>
        <w:wordWrap w:val="0"/>
        <w:spacing w:line="500" w:lineRule="exact"/>
        <w:ind w:leftChars="300" w:left="1840" w:hangingChars="200" w:hanging="1120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28" w:rsidRDefault="00ED3028" w:rsidP="00D26A27">
      <w:r>
        <w:separator/>
      </w:r>
    </w:p>
  </w:endnote>
  <w:endnote w:type="continuationSeparator" w:id="0">
    <w:p w:rsidR="00ED3028" w:rsidRDefault="00ED302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28" w:rsidRDefault="00ED3028" w:rsidP="00D26A27">
      <w:r>
        <w:separator/>
      </w:r>
    </w:p>
  </w:footnote>
  <w:footnote w:type="continuationSeparator" w:id="0">
    <w:p w:rsidR="00ED3028" w:rsidRDefault="00ED302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A60AF"/>
    <w:rsid w:val="000C5299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1C11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4EDE"/>
    <w:rsid w:val="001F591F"/>
    <w:rsid w:val="00211EC3"/>
    <w:rsid w:val="0023685B"/>
    <w:rsid w:val="00252D76"/>
    <w:rsid w:val="002554A9"/>
    <w:rsid w:val="00256DAB"/>
    <w:rsid w:val="00273C67"/>
    <w:rsid w:val="00286C0E"/>
    <w:rsid w:val="002922C9"/>
    <w:rsid w:val="002968B0"/>
    <w:rsid w:val="002971F5"/>
    <w:rsid w:val="002B21D5"/>
    <w:rsid w:val="002B2430"/>
    <w:rsid w:val="002B2441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3C99"/>
    <w:rsid w:val="004B7585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74D0D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39F7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5C6C"/>
    <w:rsid w:val="00765BEA"/>
    <w:rsid w:val="0077798B"/>
    <w:rsid w:val="00786BA0"/>
    <w:rsid w:val="00787340"/>
    <w:rsid w:val="007915C5"/>
    <w:rsid w:val="00794A24"/>
    <w:rsid w:val="00796C44"/>
    <w:rsid w:val="007B360C"/>
    <w:rsid w:val="007B4037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451C"/>
    <w:rsid w:val="00B7587B"/>
    <w:rsid w:val="00B87A0B"/>
    <w:rsid w:val="00B925AE"/>
    <w:rsid w:val="00BA578B"/>
    <w:rsid w:val="00BA6C4D"/>
    <w:rsid w:val="00BB3BD2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315D"/>
    <w:rsid w:val="00C65AF8"/>
    <w:rsid w:val="00C70D9C"/>
    <w:rsid w:val="00C734DB"/>
    <w:rsid w:val="00C82F73"/>
    <w:rsid w:val="00C83C04"/>
    <w:rsid w:val="00C8727A"/>
    <w:rsid w:val="00C943F6"/>
    <w:rsid w:val="00CA0815"/>
    <w:rsid w:val="00CA0C44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46E3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3028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E055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fif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6503-46F8-4E8C-8901-477744CE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7</cp:revision>
  <cp:lastPrinted>2020-03-23T06:50:00Z</cp:lastPrinted>
  <dcterms:created xsi:type="dcterms:W3CDTF">2020-03-23T06:39:00Z</dcterms:created>
  <dcterms:modified xsi:type="dcterms:W3CDTF">2020-03-23T06:51:00Z</dcterms:modified>
</cp:coreProperties>
</file>