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DA" w:rsidRPr="008A0051" w:rsidRDefault="00080CDA" w:rsidP="00080CD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8051E0D" wp14:editId="275EB9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80CDA" w:rsidRPr="008A0051" w:rsidRDefault="00080CDA" w:rsidP="00080CD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80CDA" w:rsidRPr="008A0051" w:rsidRDefault="00080CDA" w:rsidP="00080CDA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80CDA" w:rsidRPr="008A0051" w:rsidRDefault="00080CDA" w:rsidP="00080CD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80CDA" w:rsidRPr="008A0051" w:rsidRDefault="00236CC6" w:rsidP="00080CD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80CD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80CD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80CDA" w:rsidRPr="008A0051" w:rsidRDefault="00080CDA" w:rsidP="00080CD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80CDA" w:rsidRPr="008F35EA" w:rsidRDefault="00080CDA" w:rsidP="00080CDA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F35E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F35E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F35E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F35E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F35E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8F35EA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 w:rsidRPr="008F35EA">
        <w:rPr>
          <w:rFonts w:ascii="Times New Roman" w:eastAsia="標楷體" w:hAnsi="Times New Roman" w:cs="Times New Roman"/>
          <w:color w:val="000000"/>
          <w:sz w:val="36"/>
          <w:szCs w:val="36"/>
        </w:rPr>
        <w:t>各會員</w:t>
      </w:r>
    </w:p>
    <w:p w:rsidR="00080CDA" w:rsidRPr="008F35EA" w:rsidRDefault="00080CDA" w:rsidP="00080CDA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080CDA" w:rsidRPr="008F35EA" w:rsidRDefault="00080CDA" w:rsidP="00080CD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F35E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F35E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F35EA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F35EA">
        <w:rPr>
          <w:rFonts w:ascii="Times New Roman" w:eastAsia="標楷體" w:hAnsi="Times New Roman" w:cs="Times New Roman"/>
          <w:color w:val="000000"/>
          <w:szCs w:val="24"/>
        </w:rPr>
        <w:t>04</w:t>
      </w:r>
      <w:r w:rsidRPr="008F35EA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8F35EA">
        <w:rPr>
          <w:rFonts w:ascii="Times New Roman" w:eastAsia="標楷體" w:hAnsi="Times New Roman" w:cs="Times New Roman"/>
          <w:color w:val="000000"/>
          <w:szCs w:val="24"/>
        </w:rPr>
        <w:t>06</w:t>
      </w:r>
      <w:r w:rsidRPr="008F35E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80CDA" w:rsidRPr="008F35EA" w:rsidRDefault="00080CDA" w:rsidP="00080CD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F35E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F35E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8F35E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F35EA">
        <w:rPr>
          <w:rFonts w:ascii="Times New Roman" w:eastAsia="標楷體" w:hAnsi="Times New Roman" w:cs="Times New Roman"/>
          <w:color w:val="000000"/>
          <w:szCs w:val="24"/>
        </w:rPr>
        <w:t>110101</w:t>
      </w:r>
      <w:r w:rsidRPr="008F35E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80CDA" w:rsidRPr="008F35EA" w:rsidRDefault="00080CDA" w:rsidP="00080CD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F35E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F35E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F35E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80CDA" w:rsidRPr="008F35EA" w:rsidRDefault="00080CDA" w:rsidP="00080CDA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080CDA" w:rsidRPr="008F35EA" w:rsidRDefault="00080CDA" w:rsidP="00472AB9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F35EA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8F35EA">
        <w:rPr>
          <w:rFonts w:ascii="Times New Roman" w:eastAsia="標楷體" w:hAnsi="Times New Roman" w:cs="Times New Roman"/>
          <w:sz w:val="32"/>
          <w:szCs w:val="32"/>
        </w:rPr>
        <w:t>：</w:t>
      </w:r>
      <w:proofErr w:type="gramStart"/>
      <w:r w:rsidRPr="008F35EA">
        <w:rPr>
          <w:rFonts w:ascii="Times New Roman" w:eastAsia="標楷體" w:hAnsi="Times New Roman" w:cs="Times New Roman"/>
          <w:sz w:val="32"/>
          <w:szCs w:val="32"/>
        </w:rPr>
        <w:t>109</w:t>
      </w:r>
      <w:proofErr w:type="gramEnd"/>
      <w:r w:rsidRPr="008F35EA">
        <w:rPr>
          <w:rFonts w:ascii="Times New Roman" w:eastAsia="標楷體" w:hAnsi="Times New Roman" w:cs="Times New Roman"/>
          <w:sz w:val="32"/>
          <w:szCs w:val="32"/>
        </w:rPr>
        <w:t>年度出進口績優廠商應達之出進口實績金額</w:t>
      </w:r>
    </w:p>
    <w:p w:rsidR="00080CDA" w:rsidRPr="008F35EA" w:rsidRDefault="00080CDA" w:rsidP="00472AB9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F35EA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Pr="008F35EA">
        <w:rPr>
          <w:rFonts w:ascii="Times New Roman" w:eastAsia="標楷體" w:hAnsi="Times New Roman" w:cs="Times New Roman"/>
          <w:sz w:val="32"/>
          <w:szCs w:val="32"/>
        </w:rPr>
        <w:t>請查照。</w:t>
      </w:r>
    </w:p>
    <w:p w:rsidR="00080CDA" w:rsidRPr="008F35EA" w:rsidRDefault="00080CDA" w:rsidP="00472AB9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80CDA" w:rsidRPr="008F35EA" w:rsidRDefault="00080CDA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="000B5253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經濟部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="000B5253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0B5253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經貿字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0B5253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04601581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333CB" w:rsidRPr="008F35EA" w:rsidRDefault="00080CDA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0333CB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二、出進口績優廠商表揚辦法第</w:t>
      </w:r>
      <w:r w:rsidR="000333CB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="000333CB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條。</w:t>
      </w:r>
    </w:p>
    <w:p w:rsidR="00080CDA" w:rsidRPr="008F35EA" w:rsidRDefault="000333CB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="00080CDA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6A083B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出進口廠商</w:t>
      </w:r>
      <w:proofErr w:type="gramStart"/>
      <w:r w:rsidR="006A083B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109</w:t>
      </w:r>
      <w:proofErr w:type="gramEnd"/>
      <w:r w:rsidR="006A083B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年度之出進口實績達</w:t>
      </w:r>
      <w:r w:rsidR="006A083B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,</w:t>
      </w:r>
      <w:r w:rsidR="006A083B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360</w:t>
      </w:r>
      <w:r w:rsidR="006A083B" w:rsidRPr="008F35EA">
        <w:rPr>
          <w:rFonts w:ascii="Times New Roman" w:eastAsia="標楷體" w:hAnsi="Times New Roman" w:cs="Times New Roman"/>
          <w:sz w:val="32"/>
          <w:szCs w:val="32"/>
          <w:lang w:val="zh-TW"/>
        </w:rPr>
        <w:t>萬美元以上者，經濟部將予表揚為出進口績優廠商，並列入出進口績優廠商名錄。</w:t>
      </w:r>
    </w:p>
    <w:p w:rsidR="00802AA9" w:rsidRDefault="00080CDA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F35EA">
        <w:rPr>
          <w:rFonts w:ascii="Times New Roman" w:eastAsia="標楷體" w:hAnsi="Times New Roman" w:cs="Times New Roman"/>
          <w:sz w:val="32"/>
          <w:szCs w:val="32"/>
        </w:rPr>
        <w:t xml:space="preserve">    </w:t>
      </w:r>
    </w:p>
    <w:p w:rsidR="00236CC6" w:rsidRDefault="00236CC6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36CC6" w:rsidRDefault="00236CC6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36CC6" w:rsidRDefault="00236CC6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36CC6" w:rsidRDefault="00236CC6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36CC6" w:rsidRDefault="00236CC6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36CC6" w:rsidRDefault="00236CC6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bookmarkStart w:id="0" w:name="_GoBack"/>
      <w:bookmarkEnd w:id="0"/>
    </w:p>
    <w:p w:rsidR="00236CC6" w:rsidRDefault="00236CC6" w:rsidP="00472AB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36CC6" w:rsidRPr="008F35EA" w:rsidRDefault="00236CC6" w:rsidP="00236CC6">
      <w:pPr>
        <w:spacing w:line="1000" w:lineRule="exact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36CC6" w:rsidRPr="008F35EA" w:rsidSect="00A54B37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DA"/>
    <w:rsid w:val="000333CB"/>
    <w:rsid w:val="00080CDA"/>
    <w:rsid w:val="000B5253"/>
    <w:rsid w:val="00236CC6"/>
    <w:rsid w:val="003A5A12"/>
    <w:rsid w:val="00472AB9"/>
    <w:rsid w:val="00607F6E"/>
    <w:rsid w:val="006A083B"/>
    <w:rsid w:val="00715F62"/>
    <w:rsid w:val="00802AA9"/>
    <w:rsid w:val="008F35EA"/>
    <w:rsid w:val="00A63559"/>
    <w:rsid w:val="00AB5F7F"/>
    <w:rsid w:val="00B40D76"/>
    <w:rsid w:val="00B6147C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6F57"/>
  <w15:chartTrackingRefBased/>
  <w15:docId w15:val="{7BAD840C-C938-4258-9458-845DC728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2021-04-06T08:27:00Z</dcterms:created>
  <dcterms:modified xsi:type="dcterms:W3CDTF">2021-04-07T07:38:00Z</dcterms:modified>
</cp:coreProperties>
</file>