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68" w:rsidRPr="00E84C68" w:rsidRDefault="00E84C68" w:rsidP="00E84C68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</w:p>
    <w:tbl>
      <w:tblPr>
        <w:tblW w:w="11250" w:type="dxa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0"/>
      </w:tblGrid>
      <w:tr w:rsidR="00E84C68" w:rsidRPr="00E84C68" w:rsidTr="00E84C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E84C68" w:rsidRPr="00E84C68" w:rsidRDefault="00E84C68" w:rsidP="00E84C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4C68">
              <w:rPr>
                <w:rFonts w:ascii="新細明體" w:eastAsia="新細明體" w:hAnsi="新細明體" w:cs="新細明體"/>
                <w:noProof/>
                <w:color w:val="0000FF"/>
                <w:kern w:val="0"/>
                <w:szCs w:val="24"/>
              </w:rPr>
              <w:drawing>
                <wp:inline distT="0" distB="0" distL="0" distR="0" wp14:anchorId="2A1FF5CB" wp14:editId="272539ED">
                  <wp:extent cx="7143750" cy="2771775"/>
                  <wp:effectExtent l="0" t="0" r="0" b="9525"/>
                  <wp:docPr id="1" name="圖片 1" descr="http://sme.moeasmea.gov.tw/2015dm/11/4193maniw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me.moeasmea.gov.tw/2015dm/11/4193maniw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C68" w:rsidRPr="00E84C68" w:rsidTr="00E84C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E84C68" w:rsidRPr="00E84C68" w:rsidRDefault="00E84C68" w:rsidP="00E84C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4C68">
              <w:rPr>
                <w:rFonts w:ascii="新細明體" w:eastAsia="新細明體" w:hAnsi="新細明體" w:cs="新細明體"/>
                <w:noProof/>
                <w:color w:val="0000FF"/>
                <w:kern w:val="0"/>
                <w:szCs w:val="24"/>
              </w:rPr>
              <w:drawing>
                <wp:inline distT="0" distB="0" distL="0" distR="0" wp14:anchorId="414DDA43" wp14:editId="62BB1BCC">
                  <wp:extent cx="7143750" cy="5019675"/>
                  <wp:effectExtent l="0" t="0" r="0" b="9525"/>
                  <wp:docPr id="2" name="圖片 2" descr="http://sme.moeasmea.gov.tw/2015dm/11/4193tukif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me.moeasmea.gov.tw/2015dm/11/4193tukif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0" cy="501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284" w:rsidRDefault="00B86284"/>
    <w:sectPr w:rsidR="00B862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68"/>
    <w:rsid w:val="00B86284"/>
    <w:rsid w:val="00E8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4C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4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areernet.org.tw/Class-858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桃園市進出口公會</dc:creator>
  <cp:lastModifiedBy>桃園市進出口公會</cp:lastModifiedBy>
  <cp:revision>1</cp:revision>
  <dcterms:created xsi:type="dcterms:W3CDTF">2015-10-28T07:58:00Z</dcterms:created>
  <dcterms:modified xsi:type="dcterms:W3CDTF">2015-10-28T07:59:00Z</dcterms:modified>
</cp:coreProperties>
</file>