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 </w:t>
      </w:r>
      <w:r w:rsidR="000266DC">
        <w:rPr>
          <w:noProof/>
        </w:rPr>
        <w:drawing>
          <wp:anchor distT="0" distB="0" distL="114300" distR="114300" simplePos="0" relativeHeight="251659264" behindDoc="1" locked="0" layoutInCell="1" allowOverlap="1" wp14:anchorId="5D900684" wp14:editId="7956E1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D1814" w:rsidRPr="008D1814" w:rsidRDefault="00865259" w:rsidP="00865259">
      <w:pPr>
        <w:spacing w:line="320" w:lineRule="exact"/>
        <w:ind w:rightChars="-378" w:right="-907"/>
      </w:pPr>
      <w:r w:rsidRPr="00B365DB">
        <w:rPr>
          <w:rFonts w:hint="eastAsia"/>
        </w:rPr>
        <w:t xml:space="preserve">          </w:t>
      </w:r>
      <w:r w:rsidR="009944D9">
        <w:rPr>
          <w:rFonts w:hint="eastAsia"/>
        </w:rPr>
        <w:t xml:space="preserve">      </w:t>
      </w:r>
      <w:r w:rsidRPr="00B365DB">
        <w:rPr>
          <w:rFonts w:hint="eastAsia"/>
        </w:rPr>
        <w:t xml:space="preserve"> </w:t>
      </w:r>
      <w:hyperlink r:id="rId7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865259" w:rsidRPr="00B365DB" w:rsidRDefault="00865259" w:rsidP="0086525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ab/>
      </w:r>
    </w:p>
    <w:p w:rsidR="00865259" w:rsidRDefault="00865259" w:rsidP="00FD5AD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0266DC"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266DC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266DC">
        <w:rPr>
          <w:rFonts w:ascii="標楷體" w:eastAsia="標楷體" w:hAnsi="標楷體" w:cs="Times New Roman" w:hint="eastAsia"/>
          <w:color w:val="000000"/>
          <w:szCs w:val="24"/>
        </w:rPr>
        <w:t>12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0266DC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0266DC">
        <w:rPr>
          <w:rFonts w:ascii="標楷體" w:eastAsia="標楷體" w:hAnsi="標楷體" w:cs="Times New Roman" w:hint="eastAsia"/>
          <w:color w:val="000000"/>
          <w:szCs w:val="24"/>
        </w:rPr>
        <w:t>9046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D1814" w:rsidRDefault="00865259" w:rsidP="000266D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0266DC" w:rsidRPr="000266DC" w:rsidRDefault="000266DC" w:rsidP="000266D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 w:hint="eastAsia"/>
          <w:color w:val="000000"/>
          <w:szCs w:val="24"/>
        </w:rPr>
      </w:pPr>
    </w:p>
    <w:p w:rsidR="0027133B" w:rsidRDefault="00865259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A933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「輸入食品系統性查核實施辦法」</w:t>
      </w:r>
      <w:r w:rsidR="0027133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修正草案，   </w:t>
      </w:r>
    </w:p>
    <w:p w:rsidR="0027133B" w:rsidRDefault="0027133B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生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於中華民國</w:t>
      </w:r>
      <w:proofErr w:type="gramEnd"/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0266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0266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0266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</w:p>
    <w:p w:rsidR="0027133B" w:rsidRDefault="0027133B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proofErr w:type="gramStart"/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0266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081300763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="000266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公告預告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865259" w:rsidRPr="00B365DB" w:rsidRDefault="0027133B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8D1814" w:rsidRDefault="00865259" w:rsidP="008D1814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Pr="0000202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衛生福利部</w:t>
      </w:r>
      <w:proofErr w:type="gramStart"/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</w:t>
      </w:r>
      <w:r w:rsidRPr="00002027">
        <w:rPr>
          <w:rFonts w:ascii="標楷體" w:eastAsia="標楷體" w:hAnsi="標楷體" w:hint="eastAsia"/>
          <w:color w:val="000000" w:themeColor="text1"/>
          <w:sz w:val="32"/>
          <w:szCs w:val="32"/>
        </w:rPr>
        <w:t>食字第</w:t>
      </w:r>
      <w:r w:rsidRPr="008D1814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0266DC">
        <w:rPr>
          <w:rFonts w:ascii="標楷體" w:eastAsia="標楷體" w:hAnsi="標楷體" w:hint="eastAsia"/>
          <w:color w:val="000000" w:themeColor="text1"/>
          <w:sz w:val="32"/>
          <w:szCs w:val="32"/>
        </w:rPr>
        <w:t>81300766</w:t>
      </w:r>
      <w:r w:rsidR="00D357E4" w:rsidRP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</w:p>
    <w:p w:rsidR="006A325D" w:rsidRPr="00002027" w:rsidRDefault="008D1814" w:rsidP="000266DC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D357E4"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711FBF" w:rsidRDefault="00002027" w:rsidP="00CB0E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</w:t>
      </w:r>
      <w:r w:rsidR="00F2049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0266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proofErr w:type="gramStart"/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0266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請至行政院公報資訊網、衛生福</w:t>
      </w:r>
      <w:r w:rsidR="000266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</w:t>
      </w:r>
    </w:p>
    <w:p w:rsidR="00711FBF" w:rsidRDefault="00711FBF" w:rsidP="00711FB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部網站「衛生福利法規檢索系統」下「</w:t>
      </w:r>
      <w:r w:rsidR="000266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</w:t>
      </w:r>
    </w:p>
    <w:p w:rsidR="000266DC" w:rsidRDefault="00711FBF" w:rsidP="000266D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0266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草案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="000266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2F639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該部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</w:t>
      </w:r>
      <w:r w:rsidR="00CB0EA7">
        <w:rPr>
          <w:rFonts w:ascii="標楷體" w:eastAsia="標楷體" w:hAnsi="標楷體" w:cs="Times New Roman" w:hint="eastAsia"/>
          <w:color w:val="000000" w:themeColor="text1"/>
          <w:spacing w:val="-20"/>
          <w:w w:val="66"/>
          <w:sz w:val="32"/>
          <w:szCs w:val="32"/>
        </w:rPr>
        <w:t xml:space="preserve">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管理署網站</w:t>
      </w:r>
      <w:r w:rsidR="002F639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「公</w:t>
      </w:r>
    </w:p>
    <w:p w:rsidR="000266DC" w:rsidRDefault="000266DC" w:rsidP="000266DC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告資訊」下「</w:t>
      </w:r>
      <w:proofErr w:type="gramStart"/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CB0EA7">
        <w:rPr>
          <w:rFonts w:ascii="標楷體" w:eastAsia="標楷體" w:hAnsi="標楷體" w:cs="Times New Roman" w:hint="eastAsia"/>
          <w:color w:val="000000" w:themeColor="text1"/>
          <w:spacing w:val="-20"/>
          <w:w w:val="66"/>
          <w:sz w:val="32"/>
          <w:szCs w:val="32"/>
        </w:rPr>
        <w:t xml:space="preserve">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及國家發展委</w:t>
      </w:r>
    </w:p>
    <w:p w:rsidR="000266DC" w:rsidRDefault="000266DC" w:rsidP="000266DC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員會「公告政策網路參與平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-眾開講」網</w:t>
      </w:r>
    </w:p>
    <w:p w:rsidR="001F1D7B" w:rsidRDefault="000266DC" w:rsidP="001F1D7B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頁</w:t>
      </w:r>
      <w:hyperlink r:id="rId8" w:history="1">
        <w:r w:rsidRPr="000266DC">
          <w:rPr>
            <w:rStyle w:val="a7"/>
            <w:rFonts w:ascii="標楷體" w:eastAsia="標楷體" w:hAnsi="標楷體" w:cs="Times New Roman" w:hint="eastAsia"/>
            <w:color w:val="auto"/>
            <w:spacing w:val="-20"/>
            <w:sz w:val="32"/>
            <w:szCs w:val="32"/>
            <w:u w:val="none"/>
          </w:rPr>
          <w:t>http</w:t>
        </w:r>
        <w:r w:rsidRPr="000266DC">
          <w:rPr>
            <w:rStyle w:val="a7"/>
            <w:rFonts w:ascii="標楷體" w:eastAsia="標楷體" w:hAnsi="標楷體" w:cs="Times New Roman"/>
            <w:color w:val="auto"/>
            <w:spacing w:val="-20"/>
            <w:sz w:val="32"/>
            <w:szCs w:val="32"/>
            <w:u w:val="none"/>
          </w:rPr>
          <w:t>s://join.gov.tw/policies/</w:t>
        </w:r>
      </w:hyperlink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</w:t>
      </w:r>
      <w:r w:rsidR="001F1D7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1F1D7B" w:rsidRDefault="001F1D7B" w:rsidP="001F1D7B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三、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對公告內容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任何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意見者，請於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刊登</w:t>
      </w:r>
    </w:p>
    <w:p w:rsidR="001F1D7B" w:rsidRDefault="001F1D7B" w:rsidP="001F1D7B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前揭網站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之隔日起60日內，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陳述意見或</w:t>
      </w:r>
    </w:p>
    <w:p w:rsidR="001F1D7B" w:rsidRPr="00F221ED" w:rsidRDefault="001F1D7B" w:rsidP="001F1D7B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1F1D7B" w:rsidRPr="00F221ED" w:rsidRDefault="001F1D7B" w:rsidP="001F1D7B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1F1D7B" w:rsidRPr="00F221ED" w:rsidRDefault="001F1D7B" w:rsidP="001F1D7B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F221ED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1F1D7B" w:rsidRPr="00F221ED" w:rsidRDefault="001F1D7B" w:rsidP="001F1D7B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7322</w:t>
      </w:r>
    </w:p>
    <w:p w:rsidR="001F1D7B" w:rsidRPr="00F221ED" w:rsidRDefault="001F1D7B" w:rsidP="001F1D7B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（四）傳真：（02）2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6531062</w:t>
      </w:r>
    </w:p>
    <w:p w:rsidR="00711FBF" w:rsidRPr="003660B2" w:rsidRDefault="001F1D7B" w:rsidP="003660B2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9" w:history="1">
        <w:r w:rsidR="003660B2" w:rsidRPr="003660B2">
          <w:rPr>
            <w:rStyle w:val="a7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lydialin1109</w:t>
        </w:r>
        <w:r w:rsidR="003660B2" w:rsidRPr="003660B2">
          <w:rPr>
            <w:rStyle w:val="a7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711FBF" w:rsidRPr="00B643AB" w:rsidRDefault="00711FBF" w:rsidP="003660B2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</w:p>
    <w:p w:rsidR="00281CC9" w:rsidRPr="00A05102" w:rsidRDefault="003B59FD" w:rsidP="00B643AB">
      <w:pPr>
        <w:spacing w:line="1000" w:lineRule="exact"/>
        <w:ind w:firstLineChars="200" w:firstLine="480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hint="eastAsia"/>
        </w:rPr>
        <w:t xml:space="preserve">      </w:t>
      </w:r>
      <w:r w:rsidR="00F20496">
        <w:rPr>
          <w:rFonts w:hint="eastAsia"/>
        </w:rPr>
        <w:t xml:space="preserve">   </w:t>
      </w:r>
      <w:r w:rsidR="0088054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88054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88054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0266DC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281CC9" w:rsidRPr="00A05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8A5" w:rsidRDefault="006D08A5" w:rsidP="00865259">
      <w:r>
        <w:separator/>
      </w:r>
    </w:p>
  </w:endnote>
  <w:endnote w:type="continuationSeparator" w:id="0">
    <w:p w:rsidR="006D08A5" w:rsidRDefault="006D08A5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8A5" w:rsidRDefault="006D08A5" w:rsidP="00865259">
      <w:r>
        <w:separator/>
      </w:r>
    </w:p>
  </w:footnote>
  <w:footnote w:type="continuationSeparator" w:id="0">
    <w:p w:rsidR="006D08A5" w:rsidRDefault="006D08A5" w:rsidP="0086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02027"/>
    <w:rsid w:val="00007ED6"/>
    <w:rsid w:val="000266DC"/>
    <w:rsid w:val="00101C45"/>
    <w:rsid w:val="001F1D7B"/>
    <w:rsid w:val="0027133B"/>
    <w:rsid w:val="00272E2F"/>
    <w:rsid w:val="00281CC9"/>
    <w:rsid w:val="002B0902"/>
    <w:rsid w:val="002F639C"/>
    <w:rsid w:val="003660B2"/>
    <w:rsid w:val="00387233"/>
    <w:rsid w:val="00393F97"/>
    <w:rsid w:val="003B59FD"/>
    <w:rsid w:val="00404FA6"/>
    <w:rsid w:val="00433292"/>
    <w:rsid w:val="0044039D"/>
    <w:rsid w:val="004B1E5A"/>
    <w:rsid w:val="006852B0"/>
    <w:rsid w:val="006A325D"/>
    <w:rsid w:val="006D08A5"/>
    <w:rsid w:val="00711FBF"/>
    <w:rsid w:val="007401B5"/>
    <w:rsid w:val="00865259"/>
    <w:rsid w:val="00880544"/>
    <w:rsid w:val="008D1814"/>
    <w:rsid w:val="008D37B8"/>
    <w:rsid w:val="008F1606"/>
    <w:rsid w:val="009944D9"/>
    <w:rsid w:val="009B5EF5"/>
    <w:rsid w:val="00A0220B"/>
    <w:rsid w:val="00A05102"/>
    <w:rsid w:val="00A9332C"/>
    <w:rsid w:val="00AE4D37"/>
    <w:rsid w:val="00B643AB"/>
    <w:rsid w:val="00CB0EA7"/>
    <w:rsid w:val="00CE0AA3"/>
    <w:rsid w:val="00CE482B"/>
    <w:rsid w:val="00D357E4"/>
    <w:rsid w:val="00EA0E84"/>
    <w:rsid w:val="00ED2856"/>
    <w:rsid w:val="00F20496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55159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A9332C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D18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ydialin1109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29</cp:revision>
  <cp:lastPrinted>2019-06-12T02:53:00Z</cp:lastPrinted>
  <dcterms:created xsi:type="dcterms:W3CDTF">2017-04-21T06:36:00Z</dcterms:created>
  <dcterms:modified xsi:type="dcterms:W3CDTF">2019-06-12T02:54:00Z</dcterms:modified>
</cp:coreProperties>
</file>